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BEDCB" w14:textId="77777777" w:rsidR="00241D0C" w:rsidRPr="00AD1B01" w:rsidRDefault="00241D0C" w:rsidP="005B2AD3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3D369879" w:rsidR="00241D0C" w:rsidRPr="00D03A45" w:rsidRDefault="00241D0C" w:rsidP="00D03A4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4D6F49"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25</w:t>
      </w:r>
      <w:r w:rsidR="00746393"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63</w:t>
      </w:r>
    </w:p>
    <w:p w14:paraId="1EE0F1DB" w14:textId="77777777" w:rsidR="00241D0C" w:rsidRPr="00D03A45" w:rsidRDefault="00241D0C" w:rsidP="00D03A4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ถัมภ์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D03A45" w:rsidRDefault="00241D0C" w:rsidP="00D03A4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36C49E13" w14:textId="77777777" w:rsidR="00D03A45" w:rsidRDefault="00241D0C" w:rsidP="00D03A45">
      <w:pPr>
        <w:spacing w:after="0" w:line="20" w:lineRule="atLeast"/>
        <w:ind w:left="284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B2AD3" w:rsidRPr="00D03A45">
        <w:rPr>
          <w:rFonts w:asciiTheme="majorBidi" w:eastAsiaTheme="minorHAnsi" w:hAnsiTheme="majorBidi" w:cstheme="majorBidi"/>
          <w:sz w:val="32"/>
          <w:szCs w:val="32"/>
          <w:cs/>
        </w:rPr>
        <w:t>งานพัฒนาการจัดการเรียนรู้</w:t>
      </w:r>
      <w:r w:rsidR="005B2AD3" w:rsidRPr="00D03A45">
        <w:rPr>
          <w:rFonts w:asciiTheme="majorBidi" w:eastAsiaTheme="minorHAnsi" w:hAnsiTheme="majorBidi" w:cstheme="majorBidi"/>
          <w:color w:val="000000"/>
          <w:sz w:val="32"/>
          <w:szCs w:val="32"/>
          <w:cs/>
        </w:rPr>
        <w:t>กลุ่มสาระการเรียนรู้การงานอาชีพและ</w:t>
      </w:r>
    </w:p>
    <w:p w14:paraId="5E1BBB34" w14:textId="5605C788" w:rsidR="00241D0C" w:rsidRPr="00D03A45" w:rsidRDefault="005B2AD3" w:rsidP="00D03A45">
      <w:pPr>
        <w:spacing w:after="0" w:line="20" w:lineRule="atLeast"/>
        <w:ind w:left="2444" w:firstLine="436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Theme="minorHAnsi" w:hAnsiTheme="majorBidi" w:cstheme="majorBidi"/>
          <w:color w:val="000000"/>
          <w:sz w:val="32"/>
          <w:szCs w:val="32"/>
          <w:cs/>
        </w:rPr>
        <w:t>เทคโนโลยี</w:t>
      </w:r>
      <w:r w:rsidRPr="00D03A4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424ED" w:rsidRPr="00D03A45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hAnsiTheme="majorBidi" w:cstheme="majorBidi"/>
          <w:sz w:val="32"/>
          <w:szCs w:val="32"/>
          <w:cs/>
        </w:rPr>
        <w:t>)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34838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(รหัส </w:t>
      </w:r>
      <w:r w:rsidR="00EB493D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604</w:t>
      </w:r>
      <w:r w:rsidR="00834838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5471FD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  <w:r w:rsidR="00241D0C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D03A45" w:rsidRDefault="00241D0C" w:rsidP="00D03A45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B493D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D03A45" w:rsidRDefault="00241D0C" w:rsidP="00D03A45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D03A45" w:rsidRDefault="00241D0C" w:rsidP="00D03A45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03A4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BC3784" w:rsidRPr="00D03A4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C3784" w:rsidRPr="00D03A45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14:paraId="6D9645B7" w14:textId="77777777" w:rsidR="00241D0C" w:rsidRPr="00D03A45" w:rsidRDefault="00241D0C" w:rsidP="00D03A4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D03A45" w:rsidRDefault="00241D0C" w:rsidP="00D03A45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031899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2418C0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ข้อที่ </w:t>
      </w:r>
      <w:r w:rsidR="002418C0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</w:t>
      </w:r>
      <w:r w:rsidR="002418C0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</w:p>
    <w:p w14:paraId="6F38DAD7" w14:textId="77777777" w:rsidR="00241D0C" w:rsidRPr="00D03A45" w:rsidRDefault="00241D0C" w:rsidP="00D03A45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</w:p>
    <w:p w14:paraId="733055D9" w14:textId="638D1A7A" w:rsidR="00241D0C" w:rsidRPr="00D03A45" w:rsidRDefault="00241D0C" w:rsidP="00D03A45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B2AD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16875D4C" w:rsidR="00241D0C" w:rsidRPr="00D03A45" w:rsidRDefault="00241D0C" w:rsidP="00D03A4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37F56C1D" w14:textId="77777777" w:rsidR="005B2AD3" w:rsidRPr="00D03A45" w:rsidRDefault="005B2AD3" w:rsidP="00D03A45">
      <w:pPr>
        <w:tabs>
          <w:tab w:val="left" w:pos="244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D4153EC" w14:textId="68E1182D" w:rsidR="005B2AD3" w:rsidRPr="00D03A45" w:rsidRDefault="005B2AD3" w:rsidP="00D03A45">
      <w:pPr>
        <w:tabs>
          <w:tab w:val="left" w:pos="0"/>
        </w:tabs>
        <w:spacing w:after="0" w:line="2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D03A45">
        <w:rPr>
          <w:rFonts w:asciiTheme="majorBidi" w:hAnsiTheme="majorBidi" w:cstheme="majorBidi"/>
          <w:sz w:val="32"/>
          <w:szCs w:val="32"/>
        </w:rPr>
        <w:t xml:space="preserve"> 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ab/>
        <w:t>การจัดกิจกรรมการเรียนการสอนวิชา</w:t>
      </w:r>
      <w:r w:rsidRPr="00D03A45">
        <w:rPr>
          <w:rFonts w:asciiTheme="majorBidi" w:eastAsia="AngsanaNew" w:hAnsiTheme="majorBidi" w:cstheme="majorBidi"/>
          <w:sz w:val="32"/>
          <w:szCs w:val="32"/>
        </w:rPr>
        <w:t xml:space="preserve">  </w:t>
      </w:r>
      <w:r w:rsidR="008424ED" w:rsidRPr="00D03A45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  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 มีความสามารถในการจัดการ การวางแผนออกแบบการทำงาน สามารถนำเอาความรู้เทคโนโลยีและเทคโนโลยีสารสนเทศมาใช้และประยุกต์ใช้ในการทำงาน สร้างพัฒนางานผลิตภัณฑ์ ตลอดจนวิธีการใหม่ๆ เพื่อพัฒนาคุณภาพของงานและการทำงาน   </w:t>
      </w:r>
    </w:p>
    <w:p w14:paraId="4CB70092" w14:textId="77777777" w:rsidR="00D03A45" w:rsidRDefault="00D03A45" w:rsidP="00D03A45">
      <w:pPr>
        <w:tabs>
          <w:tab w:val="left" w:pos="0"/>
        </w:tabs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E3D7833" w14:textId="2FF1076F" w:rsidR="005B2AD3" w:rsidRPr="00D03A45" w:rsidRDefault="005B2AD3" w:rsidP="00D03A45">
      <w:pPr>
        <w:tabs>
          <w:tab w:val="left" w:pos="0"/>
        </w:tabs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03A45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  </w:t>
      </w:r>
      <w:r w:rsidRPr="00D03A4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D03A45" w:rsidRDefault="005B2AD3" w:rsidP="00D03A45">
      <w:pPr>
        <w:spacing w:after="0" w:line="20" w:lineRule="atLeast"/>
        <w:ind w:left="360"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D03A45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2.1  </w:t>
      </w:r>
      <w:r w:rsidRPr="00D03A4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ผลผลิต</w:t>
      </w:r>
      <w:proofErr w:type="gramEnd"/>
      <w:r w:rsidRPr="00D03A45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(</w:t>
      </w:r>
      <w:r w:rsidRPr="00D03A45">
        <w:rPr>
          <w:rFonts w:asciiTheme="majorBidi" w:hAnsiTheme="majorBidi" w:cstheme="majorBidi"/>
          <w:b/>
          <w:bCs/>
          <w:sz w:val="32"/>
          <w:szCs w:val="32"/>
        </w:rPr>
        <w:t xml:space="preserve">Outputs)  </w:t>
      </w:r>
    </w:p>
    <w:p w14:paraId="3394CBE6" w14:textId="239DB350" w:rsidR="005B2AD3" w:rsidRPr="00D03A45" w:rsidRDefault="005B2AD3" w:rsidP="00D03A45">
      <w:pPr>
        <w:spacing w:after="0" w:line="20" w:lineRule="atLeast"/>
        <w:ind w:left="1092"/>
        <w:rPr>
          <w:rFonts w:asciiTheme="majorBidi" w:hAnsiTheme="majorBidi" w:cstheme="majorBidi"/>
          <w:sz w:val="32"/>
          <w:szCs w:val="32"/>
        </w:rPr>
      </w:pPr>
      <w:r w:rsidRPr="00D03A45">
        <w:rPr>
          <w:rFonts w:asciiTheme="majorBidi" w:eastAsia="Angsana New" w:hAnsiTheme="majorBidi" w:cstheme="majorBidi"/>
          <w:sz w:val="32"/>
          <w:szCs w:val="32"/>
        </w:rPr>
        <w:t xml:space="preserve">-   </w:t>
      </w:r>
      <w:r w:rsidRPr="00D03A45">
        <w:rPr>
          <w:rFonts w:asciiTheme="majorBidi" w:hAnsiTheme="majorBidi" w:cstheme="majorBidi"/>
          <w:sz w:val="32"/>
          <w:szCs w:val="32"/>
        </w:rPr>
        <w:t xml:space="preserve"> </w:t>
      </w:r>
      <w:r w:rsidRPr="00D03A45">
        <w:rPr>
          <w:rFonts w:asciiTheme="majorBidi" w:hAnsiTheme="majorBidi" w:cstheme="majorBidi"/>
          <w:sz w:val="32"/>
          <w:szCs w:val="32"/>
          <w:cs/>
        </w:rPr>
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</w:r>
    </w:p>
    <w:p w14:paraId="6E5F11D1" w14:textId="4AE81F95" w:rsidR="005B2AD3" w:rsidRPr="00D03A45" w:rsidRDefault="005B2AD3" w:rsidP="00D03A45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</w:rPr>
      </w:pPr>
      <w:r w:rsidRPr="00D03A45">
        <w:rPr>
          <w:rFonts w:asciiTheme="majorBidi" w:hAnsiTheme="majorBidi" w:cstheme="majorBidi"/>
          <w:sz w:val="32"/>
          <w:szCs w:val="32"/>
        </w:rPr>
        <w:t xml:space="preserve">    </w:t>
      </w:r>
      <w:r w:rsidRPr="00D03A45">
        <w:rPr>
          <w:rFonts w:asciiTheme="majorBidi" w:hAnsiTheme="majorBidi" w:cstheme="majorBidi"/>
          <w:sz w:val="32"/>
          <w:szCs w:val="32"/>
        </w:rPr>
        <w:tab/>
        <w:t xml:space="preserve">       -    </w:t>
      </w:r>
      <w:proofErr w:type="gramStart"/>
      <w:r w:rsidRPr="00D03A45">
        <w:rPr>
          <w:rFonts w:asciiTheme="majorBidi" w:hAnsiTheme="majorBidi" w:cstheme="majorBidi"/>
          <w:sz w:val="32"/>
          <w:szCs w:val="32"/>
          <w:cs/>
        </w:rPr>
        <w:t>เพื่อให้นักเรียนมีความรู้ความสามารถและมีประสบการณ์ในงานอาชีพ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  <w:r w:rsidR="008424ED" w:rsidRPr="00D03A45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proofErr w:type="gramEnd"/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</w:p>
    <w:p w14:paraId="503B61E8" w14:textId="7E749B27" w:rsidR="005B2AD3" w:rsidRPr="00D03A45" w:rsidRDefault="005B2AD3" w:rsidP="00D03A45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</w:rPr>
      </w:pPr>
      <w:r w:rsidRPr="00D03A45">
        <w:rPr>
          <w:rFonts w:asciiTheme="majorBidi" w:hAnsiTheme="majorBidi" w:cstheme="majorBidi"/>
          <w:sz w:val="32"/>
          <w:szCs w:val="32"/>
        </w:rPr>
        <w:tab/>
        <w:t xml:space="preserve">       -    </w:t>
      </w:r>
      <w:proofErr w:type="gramStart"/>
      <w:r w:rsidRPr="00D03A45">
        <w:rPr>
          <w:rFonts w:asciiTheme="majorBidi" w:hAnsiTheme="majorBidi" w:cstheme="majorBidi"/>
          <w:sz w:val="32"/>
          <w:szCs w:val="32"/>
          <w:cs/>
        </w:rPr>
        <w:t>เพื่อให้นักเรียนที่เรียนงาน</w:t>
      </w:r>
      <w:r w:rsidR="008424ED" w:rsidRPr="00D03A45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hAnsiTheme="majorBidi" w:cstheme="majorBidi"/>
          <w:sz w:val="32"/>
          <w:szCs w:val="32"/>
          <w:cs/>
        </w:rPr>
        <w:t xml:space="preserve">  สามารถใช้ห้องปฏิบัติการเป็นแหล่ง</w:t>
      </w:r>
      <w:proofErr w:type="gramEnd"/>
      <w:r w:rsidRPr="00D03A45">
        <w:rPr>
          <w:rFonts w:asciiTheme="majorBidi" w:hAnsiTheme="majorBidi" w:cstheme="majorBidi"/>
          <w:sz w:val="32"/>
          <w:szCs w:val="32"/>
          <w:cs/>
        </w:rPr>
        <w:t xml:space="preserve"> เรียนรู้</w:t>
      </w:r>
    </w:p>
    <w:p w14:paraId="1127D92D" w14:textId="73F4C878" w:rsidR="005B2AD3" w:rsidRPr="00D03A45" w:rsidRDefault="005B2AD3" w:rsidP="00D03A45">
      <w:pPr>
        <w:spacing w:after="0" w:line="20" w:lineRule="atLeast"/>
        <w:ind w:left="1056"/>
        <w:rPr>
          <w:rFonts w:asciiTheme="majorBidi" w:eastAsia="Angsana New" w:hAnsiTheme="majorBidi" w:cstheme="majorBidi"/>
          <w:sz w:val="32"/>
          <w:szCs w:val="32"/>
        </w:rPr>
      </w:pPr>
      <w:r w:rsidRPr="00D03A45">
        <w:rPr>
          <w:rFonts w:asciiTheme="majorBidi" w:hAnsiTheme="majorBidi" w:cstheme="majorBidi"/>
          <w:sz w:val="32"/>
          <w:szCs w:val="32"/>
        </w:rPr>
        <w:lastRenderedPageBreak/>
        <w:t xml:space="preserve">-    </w:t>
      </w:r>
      <w:proofErr w:type="gramStart"/>
      <w:r w:rsidRPr="00D03A45">
        <w:rPr>
          <w:rFonts w:asciiTheme="majorBidi" w:hAnsiTheme="majorBidi" w:cstheme="majorBidi"/>
          <w:sz w:val="32"/>
          <w:szCs w:val="32"/>
          <w:cs/>
        </w:rPr>
        <w:t>เพื่อให้นักเรียนใช้วัสดุอุปกรณ์ทาง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>งาน</w:t>
      </w:r>
      <w:r w:rsidR="008424ED" w:rsidRPr="00D03A45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  <w:r w:rsidRPr="00D03A45">
        <w:rPr>
          <w:rFonts w:asciiTheme="majorBidi" w:hAnsiTheme="majorBidi" w:cstheme="majorBidi"/>
          <w:sz w:val="32"/>
          <w:szCs w:val="32"/>
          <w:cs/>
        </w:rPr>
        <w:t>ในการปฏิบัติงาน</w:t>
      </w:r>
      <w:r w:rsidRPr="00D03A45">
        <w:rPr>
          <w:rFonts w:asciiTheme="majorBidi" w:eastAsia="Angsana New" w:hAnsiTheme="majorBidi" w:cstheme="majorBidi"/>
          <w:sz w:val="32"/>
          <w:szCs w:val="32"/>
          <w:cs/>
        </w:rPr>
        <w:t>ได้ถูกต้องและเหมาะสม</w:t>
      </w:r>
      <w:proofErr w:type="gramEnd"/>
      <w:r w:rsidRPr="00D03A45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0C3494C" w14:textId="77777777" w:rsidR="005B2AD3" w:rsidRPr="00D03A45" w:rsidRDefault="005B2AD3" w:rsidP="00D03A45">
      <w:pPr>
        <w:pStyle w:val="1"/>
        <w:spacing w:line="20" w:lineRule="atLeast"/>
        <w:rPr>
          <w:rFonts w:asciiTheme="majorBidi" w:hAnsiTheme="majorBidi" w:cstheme="majorBidi"/>
          <w:cs/>
        </w:rPr>
      </w:pPr>
      <w:r w:rsidRPr="00D03A45">
        <w:rPr>
          <w:rFonts w:asciiTheme="majorBidi" w:hAnsiTheme="majorBidi" w:cstheme="majorBidi"/>
          <w:b w:val="0"/>
          <w:bCs w:val="0"/>
          <w:cs/>
        </w:rPr>
        <w:t xml:space="preserve">     </w:t>
      </w:r>
      <w:proofErr w:type="gramStart"/>
      <w:r w:rsidRPr="00D03A45">
        <w:rPr>
          <w:rFonts w:asciiTheme="majorBidi" w:hAnsiTheme="majorBidi" w:cstheme="majorBidi"/>
        </w:rPr>
        <w:t xml:space="preserve">2.2  </w:t>
      </w:r>
      <w:r w:rsidRPr="00D03A45">
        <w:rPr>
          <w:rFonts w:asciiTheme="majorBidi" w:hAnsiTheme="majorBidi" w:cstheme="majorBidi"/>
          <w:cs/>
        </w:rPr>
        <w:t>ผลลัพธ์</w:t>
      </w:r>
      <w:proofErr w:type="gramEnd"/>
      <w:r w:rsidRPr="00D03A45">
        <w:rPr>
          <w:rFonts w:asciiTheme="majorBidi" w:hAnsiTheme="majorBidi" w:cstheme="majorBidi"/>
          <w:cs/>
        </w:rPr>
        <w:t xml:space="preserve"> </w:t>
      </w:r>
      <w:r w:rsidRPr="00D03A45">
        <w:rPr>
          <w:rFonts w:asciiTheme="majorBidi" w:hAnsiTheme="majorBidi" w:cstheme="majorBidi"/>
        </w:rPr>
        <w:t>(Outcomes)</w:t>
      </w:r>
    </w:p>
    <w:p w14:paraId="1EDFBA0F" w14:textId="77777777" w:rsidR="005B2AD3" w:rsidRPr="00D03A45" w:rsidRDefault="005B2AD3" w:rsidP="00D03A45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Theme="majorBidi" w:eastAsia="Angsana New" w:hAnsiTheme="majorBidi" w:cstheme="majorBidi"/>
          <w:szCs w:val="32"/>
        </w:rPr>
      </w:pPr>
      <w:r w:rsidRPr="00D03A45">
        <w:rPr>
          <w:rFonts w:asciiTheme="majorBidi" w:eastAsia="Angsana New" w:hAnsiTheme="majorBidi" w:cstheme="majorBidi"/>
          <w:szCs w:val="32"/>
          <w:cs/>
        </w:rPr>
        <w:t xml:space="preserve">ครูผู้สอนจัดกิจกรรมการเรียนรู้ที่ยึดผู้เรียนเป็นสำคัญ </w:t>
      </w:r>
    </w:p>
    <w:p w14:paraId="07F195F0" w14:textId="091E46A4" w:rsidR="005B2AD3" w:rsidRPr="00D03A45" w:rsidRDefault="005B2AD3" w:rsidP="00D03A45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Theme="majorBidi" w:eastAsia="AngsanaNew" w:hAnsiTheme="majorBidi" w:cstheme="majorBidi"/>
          <w:szCs w:val="32"/>
        </w:rPr>
      </w:pPr>
      <w:r w:rsidRPr="00D03A45">
        <w:rPr>
          <w:rFonts w:asciiTheme="majorBidi" w:eastAsia="Angsana New" w:hAnsiTheme="majorBidi" w:cstheme="majorBidi"/>
          <w:szCs w:val="32"/>
          <w:cs/>
        </w:rPr>
        <w:t>นักเรียนสามารถเรียนรู้ด้วยตนเองและมีทักษะในการปฏิบัติงาน</w:t>
      </w:r>
      <w:r w:rsidR="008424ED" w:rsidRPr="00D03A45">
        <w:rPr>
          <w:rFonts w:asciiTheme="majorBidi" w:eastAsia="Angsana New" w:hAnsiTheme="majorBidi" w:cstheme="majorBidi"/>
          <w:szCs w:val="32"/>
          <w:cs/>
        </w:rPr>
        <w:t>อุตสาหกรรม</w:t>
      </w:r>
      <w:r w:rsidRPr="00D03A45">
        <w:rPr>
          <w:rFonts w:asciiTheme="majorBidi" w:eastAsia="Angsana New" w:hAnsiTheme="majorBidi" w:cstheme="majorBidi"/>
          <w:szCs w:val="32"/>
          <w:cs/>
        </w:rPr>
        <w:t>นักเรียนใช้ห้องปฏิบัติ</w:t>
      </w:r>
      <w:r w:rsidRPr="00D03A45">
        <w:rPr>
          <w:rFonts w:asciiTheme="majorBidi" w:eastAsia="AngsanaNew" w:hAnsiTheme="majorBidi" w:cstheme="majorBidi"/>
          <w:szCs w:val="32"/>
          <w:cs/>
        </w:rPr>
        <w:t>งาน</w:t>
      </w:r>
      <w:r w:rsidR="008424ED" w:rsidRPr="00D03A45">
        <w:rPr>
          <w:rFonts w:asciiTheme="majorBidi" w:eastAsia="AngsanaNew" w:hAnsiTheme="majorBidi" w:cstheme="majorBidi"/>
          <w:szCs w:val="32"/>
          <w:cs/>
        </w:rPr>
        <w:t>อุตสาหกรรม</w:t>
      </w:r>
      <w:r w:rsidRPr="00D03A45">
        <w:rPr>
          <w:rFonts w:asciiTheme="majorBidi" w:eastAsia="AngsanaNew" w:hAnsiTheme="majorBidi" w:cstheme="majorBidi"/>
          <w:szCs w:val="32"/>
          <w:cs/>
        </w:rPr>
        <w:t xml:space="preserve"> </w:t>
      </w:r>
    </w:p>
    <w:p w14:paraId="5A11CC69" w14:textId="3EDE3F57" w:rsidR="005B2AD3" w:rsidRPr="00D03A45" w:rsidRDefault="005B2AD3" w:rsidP="00D03A45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Theme="majorBidi" w:eastAsia="Angsana New" w:hAnsiTheme="majorBidi" w:cstheme="majorBidi"/>
          <w:szCs w:val="32"/>
          <w:cs/>
        </w:rPr>
      </w:pPr>
      <w:r w:rsidRPr="00D03A45">
        <w:rPr>
          <w:rFonts w:asciiTheme="majorBidi" w:eastAsia="Angsana New" w:hAnsiTheme="majorBidi" w:cstheme="majorBidi"/>
          <w:szCs w:val="32"/>
          <w:cs/>
        </w:rPr>
        <w:t xml:space="preserve">เป็นแหล่งเรียนรู้ </w:t>
      </w:r>
      <w:r w:rsidRPr="00D03A45">
        <w:rPr>
          <w:rFonts w:asciiTheme="majorBidi" w:hAnsiTheme="majorBidi" w:cstheme="majorBidi"/>
          <w:szCs w:val="32"/>
          <w:cs/>
        </w:rPr>
        <w:t>นักเรียนมีอุปกรณ์งาน</w:t>
      </w:r>
      <w:r w:rsidR="008424ED" w:rsidRPr="00D03A45">
        <w:rPr>
          <w:rFonts w:asciiTheme="majorBidi" w:hAnsiTheme="majorBidi" w:cstheme="majorBidi"/>
          <w:szCs w:val="32"/>
          <w:cs/>
        </w:rPr>
        <w:t>อุตสาหกรรม</w:t>
      </w:r>
      <w:r w:rsidRPr="00D03A45">
        <w:rPr>
          <w:rFonts w:asciiTheme="majorBidi" w:hAnsiTheme="majorBidi" w:cstheme="majorBidi"/>
          <w:szCs w:val="32"/>
          <w:cs/>
        </w:rPr>
        <w:t xml:space="preserve"> ในการปฏิบัติงาน </w:t>
      </w:r>
    </w:p>
    <w:p w14:paraId="77DBC922" w14:textId="77777777" w:rsidR="005B2AD3" w:rsidRPr="00D03A45" w:rsidRDefault="005B2AD3" w:rsidP="00D03A4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</w:rPr>
        <w:t xml:space="preserve">3. 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  <w:r w:rsidRPr="00D03A45">
        <w:rPr>
          <w:rFonts w:asciiTheme="majorBidi" w:hAnsiTheme="majorBidi" w:cstheme="majorBidi"/>
          <w:b/>
          <w:bCs/>
          <w:sz w:val="32"/>
          <w:szCs w:val="32"/>
        </w:rPr>
        <w:br/>
        <w:t xml:space="preserve">      </w:t>
      </w:r>
      <w:proofErr w:type="gramStart"/>
      <w:r w:rsidRPr="00D03A45">
        <w:rPr>
          <w:rFonts w:asciiTheme="majorBidi" w:hAnsiTheme="majorBidi" w:cstheme="majorBidi"/>
          <w:b/>
          <w:bCs/>
          <w:sz w:val="32"/>
          <w:szCs w:val="32"/>
        </w:rPr>
        <w:t xml:space="preserve">3.1 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5C01A42" w14:textId="3AE1101E" w:rsidR="005B2AD3" w:rsidRPr="00D03A45" w:rsidRDefault="005B2AD3" w:rsidP="00D03A45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  <w:cs/>
        </w:rPr>
      </w:pPr>
      <w:r w:rsidRPr="00D03A45">
        <w:rPr>
          <w:rFonts w:asciiTheme="majorBidi" w:eastAsia="Angsana New" w:hAnsiTheme="majorBidi" w:cstheme="majorBidi"/>
          <w:sz w:val="32"/>
          <w:szCs w:val="32"/>
          <w:cs/>
        </w:rPr>
        <w:t xml:space="preserve"> -   นักเรียนโรงเรียนศรีสำโรงชน</w:t>
      </w:r>
      <w:proofErr w:type="spellStart"/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ูป</w:t>
      </w:r>
      <w:proofErr w:type="spellEnd"/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ถัมภ์ทุกคน มีความรู้และทักษะในด้าน</w:t>
      </w:r>
      <w:r w:rsidR="008424ED" w:rsidRPr="00D03A45">
        <w:rPr>
          <w:rFonts w:asciiTheme="majorBidi" w:eastAsia="Angsana New" w:hAnsiTheme="majorBidi" w:cstheme="majorBidi"/>
          <w:sz w:val="32"/>
          <w:szCs w:val="32"/>
          <w:cs/>
        </w:rPr>
        <w:t>อุตสาหกรรม</w:t>
      </w:r>
    </w:p>
    <w:p w14:paraId="75BC2805" w14:textId="77777777" w:rsidR="005B2AD3" w:rsidRPr="00D03A45" w:rsidRDefault="005B2AD3" w:rsidP="00D03A45">
      <w:pPr>
        <w:pStyle w:val="1"/>
        <w:spacing w:line="20" w:lineRule="atLeast"/>
        <w:ind w:firstLine="720"/>
        <w:rPr>
          <w:rFonts w:asciiTheme="majorBidi" w:eastAsia="Angsana New" w:hAnsiTheme="majorBidi" w:cstheme="majorBidi"/>
          <w:b w:val="0"/>
          <w:bCs w:val="0"/>
        </w:rPr>
      </w:pPr>
      <w:r w:rsidRPr="00D03A45">
        <w:rPr>
          <w:rFonts w:asciiTheme="majorBidi" w:eastAsia="Angsana New" w:hAnsiTheme="majorBidi" w:cstheme="majorBidi"/>
          <w:b w:val="0"/>
          <w:bCs w:val="0"/>
          <w:cs/>
        </w:rPr>
        <w:t xml:space="preserve"> -  นักเรียนโรงเรียนศรีสำโรงชน</w:t>
      </w:r>
      <w:proofErr w:type="spellStart"/>
      <w:r w:rsidRPr="00D03A45">
        <w:rPr>
          <w:rFonts w:asciiTheme="majorBidi" w:eastAsia="Angsana New" w:hAnsiTheme="majorBidi" w:cstheme="majorBidi"/>
          <w:b w:val="0"/>
          <w:bCs w:val="0"/>
          <w:cs/>
        </w:rPr>
        <w:t>ูป</w:t>
      </w:r>
      <w:proofErr w:type="spellEnd"/>
      <w:r w:rsidRPr="00D03A45">
        <w:rPr>
          <w:rFonts w:asciiTheme="majorBidi" w:eastAsia="Angsana New" w:hAnsiTheme="majorBidi" w:cstheme="majorBidi"/>
          <w:b w:val="0"/>
          <w:bCs w:val="0"/>
          <w:cs/>
        </w:rPr>
        <w:t>ถัมภ์ทุกคน</w:t>
      </w:r>
      <w:r w:rsidRPr="00D03A45">
        <w:rPr>
          <w:rFonts w:asciiTheme="majorBidi" w:eastAsia="Angsana New" w:hAnsiTheme="majorBidi" w:cstheme="majorBidi"/>
          <w:b w:val="0"/>
          <w:bCs w:val="0"/>
        </w:rPr>
        <w:t xml:space="preserve">  </w:t>
      </w:r>
      <w:r w:rsidRPr="00D03A45">
        <w:rPr>
          <w:rFonts w:asciiTheme="majorBidi" w:eastAsia="Angsana New" w:hAnsiTheme="majorBidi" w:cstheme="majorBidi"/>
          <w:b w:val="0"/>
          <w:bCs w:val="0"/>
          <w:cs/>
        </w:rPr>
        <w:t>นำความรู้และทักษะที่ได้รับไปใช้ในชีวิตประจำวัน</w:t>
      </w:r>
    </w:p>
    <w:p w14:paraId="4E58440C" w14:textId="53D59151" w:rsidR="005B2AD3" w:rsidRPr="00D03A45" w:rsidRDefault="005B2AD3" w:rsidP="00D03A45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</w:rPr>
      </w:pPr>
      <w:r w:rsidRPr="00D03A45">
        <w:rPr>
          <w:rFonts w:asciiTheme="majorBidi" w:hAnsiTheme="majorBidi" w:cstheme="majorBidi"/>
          <w:sz w:val="32"/>
          <w:szCs w:val="32"/>
          <w:cs/>
        </w:rPr>
        <w:t xml:space="preserve"> -  </w:t>
      </w:r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นักเรียนโรงเรียนศรีสำโรงชน</w:t>
      </w:r>
      <w:proofErr w:type="spellStart"/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ูป</w:t>
      </w:r>
      <w:proofErr w:type="spellEnd"/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ถัมภ์ ที่เลือกเรียนรายวิชาเพิ่มเติมงาน</w:t>
      </w:r>
      <w:r w:rsidR="008424ED" w:rsidRPr="00D03A45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ประกอบอาชีพอิสระ เพื่อการมีรายได้ระหว่างเรียน</w:t>
      </w:r>
    </w:p>
    <w:p w14:paraId="2B37607E" w14:textId="77777777" w:rsidR="005B2AD3" w:rsidRPr="00D03A45" w:rsidRDefault="005B2AD3" w:rsidP="00D03A45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D03A4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D03A45">
        <w:rPr>
          <w:rFonts w:asciiTheme="majorBidi" w:hAnsiTheme="majorBidi" w:cstheme="majorBidi"/>
          <w:b/>
          <w:bCs/>
          <w:sz w:val="32"/>
          <w:szCs w:val="32"/>
        </w:rPr>
        <w:t xml:space="preserve">3.2 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14:paraId="067D9D57" w14:textId="5A8B154D" w:rsidR="005B2AD3" w:rsidRPr="00D03A45" w:rsidRDefault="005B2AD3" w:rsidP="00D03A45">
      <w:pPr>
        <w:spacing w:after="0" w:line="20" w:lineRule="atLeast"/>
        <w:ind w:left="993"/>
        <w:rPr>
          <w:rFonts w:asciiTheme="majorBidi" w:eastAsia="AngsanaNew" w:hAnsiTheme="majorBidi" w:cstheme="majorBidi"/>
          <w:sz w:val="32"/>
          <w:szCs w:val="32"/>
        </w:rPr>
      </w:pPr>
      <w:r w:rsidRPr="00D03A45">
        <w:rPr>
          <w:rFonts w:asciiTheme="majorBidi" w:eastAsia="Angsana New" w:hAnsiTheme="majorBidi" w:cstheme="majorBidi"/>
          <w:sz w:val="32"/>
          <w:szCs w:val="32"/>
          <w:cs/>
        </w:rPr>
        <w:t>-  นักเรียนมีเจตคติที่ดีต่อวิชาการ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>งาน</w:t>
      </w:r>
      <w:r w:rsidR="008424ED" w:rsidRPr="00D03A45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</w:p>
    <w:p w14:paraId="1C09C4BC" w14:textId="01C7B8BD" w:rsidR="005B2AD3" w:rsidRPr="00D03A45" w:rsidRDefault="005B2AD3" w:rsidP="00D03A45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</w:rPr>
      </w:pPr>
      <w:r w:rsidRPr="00D03A4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 -  นักเรียนที่เรียนวิชาการ</w:t>
      </w:r>
      <w:r w:rsidR="008424ED" w:rsidRPr="00D03A45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D03A45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  <w:r w:rsidRPr="00D03A45">
        <w:rPr>
          <w:rFonts w:asciiTheme="majorBidi" w:eastAsia="Angsana New" w:hAnsiTheme="majorBidi" w:cstheme="majorBidi"/>
          <w:sz w:val="32"/>
          <w:szCs w:val="32"/>
          <w:cs/>
        </w:rPr>
        <w:t>สามารถนำความรู้และทักษะที่ได้รับนำมาปฏิบัติเพื่อให้ มีรายได้ระหว่างเรียน</w:t>
      </w:r>
    </w:p>
    <w:p w14:paraId="3DCD27A1" w14:textId="77777777" w:rsidR="005B2AD3" w:rsidRPr="00D03A45" w:rsidRDefault="005B2AD3" w:rsidP="00D03A45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D03A4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-  นักเรียนใช้เวลาว่างให้เกิดประโยชน์  </w:t>
      </w:r>
    </w:p>
    <w:p w14:paraId="1FF0A793" w14:textId="77777777" w:rsidR="00241D0C" w:rsidRPr="00D03A45" w:rsidRDefault="00241D0C" w:rsidP="00D03A4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7BED5960" w:rsidR="00241D0C" w:rsidRPr="00D03A45" w:rsidRDefault="00241D0C" w:rsidP="00D03A45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0D25232D" w14:textId="6B07387D" w:rsidR="00241D0C" w:rsidRPr="00D03A45" w:rsidRDefault="00241D0C" w:rsidP="00D03A4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D03A45" w14:paraId="3B2593ED" w14:textId="77777777" w:rsidTr="002418C0">
        <w:tc>
          <w:tcPr>
            <w:tcW w:w="661" w:type="dxa"/>
          </w:tcPr>
          <w:p w14:paraId="64C3248D" w14:textId="77777777" w:rsidR="00241D0C" w:rsidRPr="00D03A45" w:rsidRDefault="00241D0C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D03A45" w:rsidRDefault="00241D0C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D03A45" w:rsidRDefault="00241D0C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D03A45" w:rsidRDefault="00241D0C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D03A45" w14:paraId="2FF5D115" w14:textId="77777777" w:rsidTr="002418C0">
        <w:tc>
          <w:tcPr>
            <w:tcW w:w="661" w:type="dxa"/>
          </w:tcPr>
          <w:p w14:paraId="2BA8CEAE" w14:textId="77777777" w:rsidR="00241D0C" w:rsidRPr="00D03A45" w:rsidRDefault="00241D0C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340A5B1A" w14:textId="39EB2679" w:rsidR="001A3635" w:rsidRPr="00D03A45" w:rsidRDefault="001A3635" w:rsidP="00D03A4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D03A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03A45" w:rsidRPr="00D03A4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จัดเตรียมวัสดุ</w:t>
            </w:r>
          </w:p>
          <w:p w14:paraId="558E2319" w14:textId="0D2FD5F0" w:rsidR="00241D0C" w:rsidRPr="00D03A45" w:rsidRDefault="001A3635" w:rsidP="00D03A45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และฝึกงานนักเรียน</w:t>
            </w:r>
          </w:p>
        </w:tc>
        <w:tc>
          <w:tcPr>
            <w:tcW w:w="2780" w:type="dxa"/>
          </w:tcPr>
          <w:p w14:paraId="208AD7C4" w14:textId="6017D0B9" w:rsidR="002418C0" w:rsidRPr="00D03A45" w:rsidRDefault="002418C0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D03A45" w:rsidRPr="00D03A45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631A0827" w14:textId="77777777" w:rsidR="005B2AD3" w:rsidRPr="00D03A45" w:rsidRDefault="005B2AD3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 w:rsidR="001A3635"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จินตนา  อิ่มพิทักษ์</w:t>
            </w:r>
          </w:p>
          <w:p w14:paraId="0984351A" w14:textId="78B7A1DF" w:rsidR="00746393" w:rsidRPr="00D03A45" w:rsidRDefault="00746393" w:rsidP="00D03A4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ครูสุชีพ  ทองมาก</w:t>
            </w:r>
          </w:p>
        </w:tc>
      </w:tr>
    </w:tbl>
    <w:p w14:paraId="4C189C55" w14:textId="77777777" w:rsidR="00D03A45" w:rsidRDefault="00D03A45" w:rsidP="00D03A4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5E5F1412" w14:textId="7F2F13D4" w:rsidR="00241D0C" w:rsidRPr="00D03A45" w:rsidRDefault="00241D0C" w:rsidP="00D03A4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63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63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091E54A" w14:textId="307D07C6" w:rsidR="00241D0C" w:rsidRPr="00D03A45" w:rsidRDefault="00241D0C" w:rsidP="00D03A4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63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63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815E6D3" w14:textId="71B3F9D3" w:rsidR="00241D0C" w:rsidRPr="00D03A45" w:rsidRDefault="00241D0C" w:rsidP="00D03A4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63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63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B452D87" w14:textId="40105A07" w:rsidR="00241D0C" w:rsidRPr="00D03A45" w:rsidRDefault="00241D0C" w:rsidP="00D03A4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- 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31 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</w:t>
      </w:r>
      <w:r w:rsidR="00746393"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D03A4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FD44BE5" w14:textId="77777777" w:rsidR="00D03A45" w:rsidRDefault="00D03A45" w:rsidP="00D03A45">
      <w:pPr>
        <w:spacing w:after="0" w:line="20" w:lineRule="atLeas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77B36D" w14:textId="77777777" w:rsidR="00D03A45" w:rsidRDefault="00D03A45" w:rsidP="00D03A45">
      <w:pPr>
        <w:spacing w:after="0" w:line="20" w:lineRule="atLeas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9045EE" w14:textId="1B352275" w:rsidR="00241D0C" w:rsidRPr="00D03A45" w:rsidRDefault="00241D0C" w:rsidP="00D03A45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</w:pP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D03A45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6CD78902" w14:textId="711E1D72" w:rsidR="00241D0C" w:rsidRPr="00D03A45" w:rsidRDefault="00241D0C" w:rsidP="00D03A45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A3635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="00032217" w:rsidRPr="00D03A45">
        <w:rPr>
          <w:rFonts w:asciiTheme="majorBidi" w:hAnsiTheme="majorBidi" w:cstheme="majorBidi"/>
          <w:sz w:val="32"/>
          <w:szCs w:val="32"/>
        </w:rPr>
        <w:t>24,</w:t>
      </w:r>
      <w:r w:rsidR="00D03A45">
        <w:rPr>
          <w:rFonts w:asciiTheme="majorBidi" w:hAnsiTheme="majorBidi" w:cstheme="majorBidi"/>
          <w:sz w:val="32"/>
          <w:szCs w:val="32"/>
        </w:rPr>
        <w:t>63</w:t>
      </w:r>
      <w:r w:rsidR="00032217" w:rsidRPr="00D03A45">
        <w:rPr>
          <w:rFonts w:asciiTheme="majorBidi" w:hAnsiTheme="majorBidi" w:cstheme="majorBidi"/>
          <w:sz w:val="32"/>
          <w:szCs w:val="32"/>
        </w:rPr>
        <w:t>0</w:t>
      </w:r>
      <w:r w:rsidR="001A3635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23B011DB" w14:textId="63A5D6CA" w:rsidR="00241D0C" w:rsidRPr="00D03A45" w:rsidRDefault="00241D0C" w:rsidP="00D03A45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9607CD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="009607CD"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อุดหนุน</w:t>
      </w:r>
      <w:r w:rsidR="009607CD" w:rsidRPr="00D03A45">
        <w:rPr>
          <w:rFonts w:asciiTheme="majorBidi" w:hAnsiTheme="majorBidi" w:cstheme="majorBidi"/>
          <w:sz w:val="32"/>
          <w:szCs w:val="32"/>
        </w:rPr>
        <w:t xml:space="preserve">  </w:t>
      </w:r>
      <w:r w:rsidR="00032217" w:rsidRPr="00D03A45">
        <w:rPr>
          <w:rFonts w:asciiTheme="majorBidi" w:hAnsiTheme="majorBidi" w:cstheme="majorBidi"/>
          <w:sz w:val="32"/>
          <w:szCs w:val="32"/>
        </w:rPr>
        <w:t>24,</w:t>
      </w:r>
      <w:r w:rsidR="00D03A45">
        <w:rPr>
          <w:rFonts w:asciiTheme="majorBidi" w:hAnsiTheme="majorBidi" w:cstheme="majorBidi"/>
          <w:sz w:val="32"/>
          <w:szCs w:val="32"/>
        </w:rPr>
        <w:t>63</w:t>
      </w:r>
      <w:r w:rsidR="00032217" w:rsidRPr="00D03A45">
        <w:rPr>
          <w:rFonts w:asciiTheme="majorBidi" w:hAnsiTheme="majorBidi" w:cstheme="majorBidi"/>
          <w:sz w:val="32"/>
          <w:szCs w:val="32"/>
        </w:rPr>
        <w:t>0</w:t>
      </w:r>
      <w:r w:rsidR="001A3635" w:rsidRPr="00D03A4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53C533E6" w14:textId="77777777" w:rsidR="005B2AD3" w:rsidRPr="00D03A45" w:rsidRDefault="005B2AD3" w:rsidP="00D03A45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34A9C96A" w14:textId="373DAA90" w:rsidR="00241D0C" w:rsidRPr="00D03A45" w:rsidRDefault="00241D0C" w:rsidP="00D03A45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1873"/>
        <w:gridCol w:w="704"/>
        <w:gridCol w:w="643"/>
        <w:gridCol w:w="872"/>
        <w:gridCol w:w="913"/>
        <w:gridCol w:w="872"/>
        <w:gridCol w:w="1205"/>
        <w:gridCol w:w="861"/>
        <w:gridCol w:w="10"/>
        <w:gridCol w:w="961"/>
        <w:gridCol w:w="9"/>
      </w:tblGrid>
      <w:tr w:rsidR="00AD1B01" w:rsidRPr="00D03A45" w14:paraId="60503B84" w14:textId="77777777" w:rsidTr="001A3635">
        <w:trPr>
          <w:gridAfter w:val="1"/>
          <w:wAfter w:w="9" w:type="dxa"/>
        </w:trPr>
        <w:tc>
          <w:tcPr>
            <w:tcW w:w="1185" w:type="dxa"/>
            <w:vMerge w:val="restart"/>
          </w:tcPr>
          <w:p w14:paraId="70A0AC97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08" w:type="dxa"/>
            <w:vMerge w:val="restart"/>
          </w:tcPr>
          <w:p w14:paraId="5F0A08D3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1" w:type="dxa"/>
            <w:gridSpan w:val="3"/>
          </w:tcPr>
          <w:p w14:paraId="1F017D1E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783" w:type="dxa"/>
            <w:gridSpan w:val="4"/>
          </w:tcPr>
          <w:p w14:paraId="1729A20C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80" w:type="dxa"/>
            <w:gridSpan w:val="2"/>
            <w:vMerge w:val="restart"/>
          </w:tcPr>
          <w:p w14:paraId="333A580A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D03A45" w14:paraId="54AF0407" w14:textId="77777777" w:rsidTr="001A3635">
        <w:trPr>
          <w:gridAfter w:val="1"/>
          <w:wAfter w:w="9" w:type="dxa"/>
        </w:trPr>
        <w:tc>
          <w:tcPr>
            <w:tcW w:w="1185" w:type="dxa"/>
            <w:vMerge/>
          </w:tcPr>
          <w:p w14:paraId="01082687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8" w:type="dxa"/>
            <w:vMerge/>
          </w:tcPr>
          <w:p w14:paraId="30BAA7EA" w14:textId="77777777" w:rsidR="00241D0C" w:rsidRPr="00D03A45" w:rsidRDefault="00241D0C" w:rsidP="00D03A4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3C88F8F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6" w:type="dxa"/>
            <w:vAlign w:val="center"/>
          </w:tcPr>
          <w:p w14:paraId="40380DDE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76" w:type="dxa"/>
            <w:vAlign w:val="center"/>
          </w:tcPr>
          <w:p w14:paraId="4178E696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632DE0F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6" w:type="dxa"/>
          </w:tcPr>
          <w:p w14:paraId="787DCFEB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76" w:type="dxa"/>
          </w:tcPr>
          <w:p w14:paraId="120F33B5" w14:textId="77777777" w:rsidR="00241D0C" w:rsidRPr="00D03A45" w:rsidRDefault="00241D0C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80" w:type="dxa"/>
            <w:gridSpan w:val="2"/>
            <w:vMerge/>
          </w:tcPr>
          <w:p w14:paraId="6C3F550F" w14:textId="77777777" w:rsidR="00241D0C" w:rsidRPr="00D03A45" w:rsidRDefault="00241D0C" w:rsidP="00D03A4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607CD" w:rsidRPr="00D03A45" w14:paraId="20AE62C4" w14:textId="77777777" w:rsidTr="001A3635">
        <w:trPr>
          <w:gridAfter w:val="1"/>
          <w:wAfter w:w="9" w:type="dxa"/>
        </w:trPr>
        <w:tc>
          <w:tcPr>
            <w:tcW w:w="1185" w:type="dxa"/>
          </w:tcPr>
          <w:p w14:paraId="593A69D1" w14:textId="151A29A3" w:rsidR="009607CD" w:rsidRPr="00D03A45" w:rsidRDefault="009607CD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D03A4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08" w:type="dxa"/>
          </w:tcPr>
          <w:p w14:paraId="0B4EACC0" w14:textId="77777777" w:rsidR="009607CD" w:rsidRPr="00D03A45" w:rsidRDefault="009607CD" w:rsidP="00D03A4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จัดเตรียมวัสดุ</w:t>
            </w:r>
          </w:p>
          <w:p w14:paraId="6445F154" w14:textId="77777777" w:rsidR="009607CD" w:rsidRPr="00D03A45" w:rsidRDefault="009607CD" w:rsidP="00D03A4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และฝึกงานนักเรียน</w:t>
            </w:r>
          </w:p>
          <w:p w14:paraId="0F27134D" w14:textId="2C4FC53E" w:rsidR="009607CD" w:rsidRPr="00D03A45" w:rsidRDefault="009607CD" w:rsidP="00D03A4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91C1948" w14:textId="77777777" w:rsidR="009607CD" w:rsidRPr="00D03A45" w:rsidRDefault="009607CD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</w:tcPr>
          <w:p w14:paraId="7602D4B7" w14:textId="77777777" w:rsidR="009607CD" w:rsidRPr="00D03A45" w:rsidRDefault="009607CD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65A77075" w14:textId="76FE3DD6" w:rsidR="009607CD" w:rsidRPr="00D03A45" w:rsidRDefault="00D03A45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</w:rPr>
              <w:t>24,630</w:t>
            </w:r>
          </w:p>
        </w:tc>
        <w:tc>
          <w:tcPr>
            <w:tcW w:w="826" w:type="dxa"/>
          </w:tcPr>
          <w:p w14:paraId="63921BA2" w14:textId="15B8FF20" w:rsidR="009607CD" w:rsidRPr="00D03A45" w:rsidRDefault="009607CD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76" w:type="dxa"/>
          </w:tcPr>
          <w:p w14:paraId="773AFB9A" w14:textId="12973AA6" w:rsidR="009607CD" w:rsidRPr="00D03A45" w:rsidRDefault="00D03A45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</w:rPr>
              <w:t>24,630</w:t>
            </w:r>
          </w:p>
        </w:tc>
        <w:tc>
          <w:tcPr>
            <w:tcW w:w="1205" w:type="dxa"/>
          </w:tcPr>
          <w:p w14:paraId="2CD33669" w14:textId="77777777" w:rsidR="009607CD" w:rsidRPr="00D03A45" w:rsidRDefault="009607CD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3DDB308A" w14:textId="77777777" w:rsidR="009607CD" w:rsidRPr="00D03A45" w:rsidRDefault="009607CD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0" w:type="dxa"/>
            <w:gridSpan w:val="2"/>
          </w:tcPr>
          <w:p w14:paraId="1CE1E22C" w14:textId="4EB1A82D" w:rsidR="009607CD" w:rsidRPr="00D03A45" w:rsidRDefault="00D03A45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</w:rPr>
              <w:t>24,630</w:t>
            </w:r>
          </w:p>
        </w:tc>
      </w:tr>
      <w:tr w:rsidR="009607CD" w:rsidRPr="00D03A45" w14:paraId="6A601F9A" w14:textId="77777777" w:rsidTr="001A3635">
        <w:tc>
          <w:tcPr>
            <w:tcW w:w="9117" w:type="dxa"/>
            <w:gridSpan w:val="10"/>
          </w:tcPr>
          <w:p w14:paraId="5D0FB631" w14:textId="77777777" w:rsidR="009607CD" w:rsidRPr="00D03A45" w:rsidRDefault="009607CD" w:rsidP="00D03A4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79" w:type="dxa"/>
            <w:gridSpan w:val="2"/>
          </w:tcPr>
          <w:p w14:paraId="3ECD7075" w14:textId="108DB731" w:rsidR="009607CD" w:rsidRPr="00D03A45" w:rsidRDefault="00D03A45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</w:rPr>
              <w:t>24,630</w:t>
            </w:r>
          </w:p>
        </w:tc>
      </w:tr>
    </w:tbl>
    <w:p w14:paraId="6F25229D" w14:textId="5FC171D4" w:rsidR="00241D0C" w:rsidRPr="00D03A45" w:rsidRDefault="00241D0C" w:rsidP="00D03A45">
      <w:pPr>
        <w:spacing w:after="0" w:line="20" w:lineRule="atLeast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:</w:t>
      </w: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44D4AE6" w14:textId="77777777" w:rsidR="006B0772" w:rsidRPr="00D03A45" w:rsidRDefault="006B0772" w:rsidP="00D03A4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7EADCB34" w14:textId="50C36D84" w:rsidR="00241D0C" w:rsidRPr="00D03A45" w:rsidRDefault="00241D0C" w:rsidP="00D03A4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793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9"/>
        <w:gridCol w:w="1843"/>
        <w:gridCol w:w="1701"/>
      </w:tblGrid>
      <w:tr w:rsidR="0042756D" w:rsidRPr="00D03A45" w14:paraId="16385612" w14:textId="77777777" w:rsidTr="00D03A45">
        <w:tc>
          <w:tcPr>
            <w:tcW w:w="6249" w:type="dxa"/>
          </w:tcPr>
          <w:p w14:paraId="15DCE9BD" w14:textId="77777777" w:rsidR="00AD1B01" w:rsidRPr="00D03A45" w:rsidRDefault="00AD1B01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6FFBFE4" w14:textId="77777777" w:rsidR="00AD1B01" w:rsidRPr="00D03A45" w:rsidRDefault="00AD1B01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1701" w:type="dxa"/>
          </w:tcPr>
          <w:p w14:paraId="2C716B91" w14:textId="77777777" w:rsidR="00AD1B01" w:rsidRPr="00D03A45" w:rsidRDefault="00AD1B01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9463F" w:rsidRPr="00D03A45" w14:paraId="45EA7833" w14:textId="77777777" w:rsidTr="00D03A45">
        <w:trPr>
          <w:trHeight w:val="1152"/>
        </w:trPr>
        <w:tc>
          <w:tcPr>
            <w:tcW w:w="6249" w:type="dxa"/>
            <w:tcBorders>
              <w:bottom w:val="single" w:sz="4" w:space="0" w:color="auto"/>
            </w:tcBorders>
          </w:tcPr>
          <w:p w14:paraId="0244A42A" w14:textId="77777777" w:rsidR="0009463F" w:rsidRPr="00D03A45" w:rsidRDefault="0009463F" w:rsidP="00D03A4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D03A4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03A4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E5A80FA" w14:textId="77777777" w:rsidR="0009463F" w:rsidRPr="00D03A45" w:rsidRDefault="0009463F" w:rsidP="00D03A4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1. </w:t>
            </w: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ครูปรับปรุงรูปแบบวิธีการจัดการเรียนการสอนและส่งเสริมการเรียนรู้ที่ยึดผู้เรียนเป็นสำคัญ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14:paraId="1112C6A0" w14:textId="7F633A4D" w:rsidR="0009463F" w:rsidRPr="00D03A45" w:rsidRDefault="0009463F" w:rsidP="00D03A45">
            <w:pPr>
              <w:spacing w:after="0" w:line="20" w:lineRule="atLeast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นักเรียนมีความรู้ความสามารถและมีประสบการณ์ในงาน</w:t>
            </w:r>
            <w:r w:rsidR="00D44537"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</w:t>
            </w:r>
            <w:r w:rsidRPr="00D03A4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185A9D67" w14:textId="57C74B5D" w:rsidR="0009463F" w:rsidRPr="00D03A45" w:rsidRDefault="0009463F" w:rsidP="00D03A45">
            <w:pPr>
              <w:spacing w:after="0" w:line="20" w:lineRule="atLeast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</w:t>
            </w: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3. นักเรียนที่เรียนงาน</w:t>
            </w:r>
            <w:r w:rsidR="00D44537"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</w:t>
            </w:r>
            <w:r w:rsidR="00D44537" w:rsidRPr="00D03A4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</w:t>
            </w:r>
            <w:r w:rsidRPr="00D03A4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ใช้ห้องปฏิบัติการ</w:t>
            </w: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เป็นแหล่งเรียนรู้</w:t>
            </w:r>
          </w:p>
          <w:p w14:paraId="352B7D7E" w14:textId="4873259B" w:rsidR="0009463F" w:rsidRPr="00D03A45" w:rsidRDefault="0009463F" w:rsidP="00D03A4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4. นักเรียนใช้วัสดุอุปกรณ์งาน</w:t>
            </w:r>
            <w:r w:rsidR="00D44537" w:rsidRPr="00D03A45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</w:t>
            </w: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ได้ถูกต้องและเหมาะสม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E43D32" w14:textId="77777777" w:rsidR="00D44537" w:rsidRPr="00D03A45" w:rsidRDefault="00D44537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0981A79" w14:textId="047692A3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6430FD53" w14:textId="77777777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7DE9D7" w14:textId="77777777" w:rsidR="00D44537" w:rsidRPr="00D03A45" w:rsidRDefault="00D44537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DEADB43" w14:textId="54CBE2AC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แบบสอบถามความพึงพอใจและ</w:t>
            </w:r>
            <w:r w:rsidR="00D03A4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09463F" w:rsidRPr="00D03A45" w14:paraId="11B00B42" w14:textId="77777777" w:rsidTr="00D03A45">
        <w:trPr>
          <w:trHeight w:val="1691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B6D" w14:textId="77777777" w:rsidR="0009463F" w:rsidRPr="00D03A45" w:rsidRDefault="0009463F" w:rsidP="00D03A45">
            <w:pPr>
              <w:pStyle w:val="a4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b/>
                <w:bCs/>
                <w:szCs w:val="32"/>
                <w:cs/>
              </w:rPr>
              <w:t xml:space="preserve">ผลลัพธ์ </w:t>
            </w:r>
            <w:r w:rsidRPr="00D03A45">
              <w:rPr>
                <w:rFonts w:asciiTheme="majorBidi" w:eastAsia="Angsana New" w:hAnsiTheme="majorBidi" w:cstheme="majorBidi"/>
                <w:b/>
                <w:bCs/>
                <w:szCs w:val="32"/>
              </w:rPr>
              <w:t>(Outcomes)</w:t>
            </w:r>
          </w:p>
          <w:p w14:paraId="6878EA47" w14:textId="77777777" w:rsidR="0009463F" w:rsidRPr="00D03A45" w:rsidRDefault="0009463F" w:rsidP="00D03A45">
            <w:pPr>
              <w:pStyle w:val="a4"/>
              <w:spacing w:after="0" w:line="20" w:lineRule="atLeast"/>
              <w:ind w:left="34"/>
              <w:rPr>
                <w:rFonts w:asciiTheme="majorBidi" w:eastAsia="Angsana New" w:hAnsiTheme="majorBidi" w:cstheme="majorBidi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Cs w:val="32"/>
                <w:cs/>
              </w:rPr>
              <w:t xml:space="preserve">     1.  ครูผู้สอนจัดกิจกรรมการเรียนรู้ที่ยึดผู้เรียนเป็นสำคัญ</w:t>
            </w:r>
            <w:r w:rsidRPr="00D03A45">
              <w:rPr>
                <w:rFonts w:asciiTheme="majorBidi" w:eastAsia="Angsana New" w:hAnsiTheme="majorBidi" w:cstheme="majorBidi"/>
                <w:szCs w:val="32"/>
              </w:rPr>
              <w:t xml:space="preserve"> </w:t>
            </w:r>
          </w:p>
          <w:p w14:paraId="01C0A327" w14:textId="77777777" w:rsidR="0009463F" w:rsidRPr="00D03A45" w:rsidRDefault="0009463F" w:rsidP="00D03A45">
            <w:pPr>
              <w:pStyle w:val="a4"/>
              <w:spacing w:after="0" w:line="20" w:lineRule="atLeast"/>
              <w:ind w:left="34"/>
              <w:rPr>
                <w:rFonts w:asciiTheme="majorBidi" w:eastAsia="AngsanaNew" w:hAnsiTheme="majorBidi" w:cstheme="majorBidi"/>
                <w:szCs w:val="32"/>
              </w:rPr>
            </w:pPr>
            <w:r w:rsidRPr="00D03A45">
              <w:rPr>
                <w:rFonts w:asciiTheme="majorBidi" w:eastAsia="AngsanaNew" w:hAnsiTheme="majorBidi" w:cstheme="majorBidi"/>
                <w:szCs w:val="32"/>
                <w:cs/>
              </w:rPr>
              <w:t xml:space="preserve">     2.  นักเรียนมีความรู้และทักษะในการทำงาน</w:t>
            </w:r>
          </w:p>
          <w:p w14:paraId="563FBE39" w14:textId="77777777" w:rsidR="0009463F" w:rsidRPr="00D03A45" w:rsidRDefault="0009463F" w:rsidP="00D03A45">
            <w:pPr>
              <w:spacing w:after="0" w:line="20" w:lineRule="atLeast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   3.  นักเรียนใช้ห้องปฏิบัติการผ้าและการตัดเย็บ  </w:t>
            </w:r>
          </w:p>
          <w:p w14:paraId="66716D3E" w14:textId="77777777" w:rsidR="0009463F" w:rsidRPr="00D03A45" w:rsidRDefault="0009463F" w:rsidP="00D03A45">
            <w:pPr>
              <w:pStyle w:val="a4"/>
              <w:spacing w:after="0" w:line="20" w:lineRule="atLeast"/>
              <w:ind w:left="34"/>
              <w:rPr>
                <w:rFonts w:asciiTheme="majorBidi" w:eastAsia="AngsanaNew" w:hAnsiTheme="majorBidi" w:cstheme="majorBidi"/>
                <w:szCs w:val="32"/>
              </w:rPr>
            </w:pPr>
            <w:r w:rsidRPr="00D03A45">
              <w:rPr>
                <w:rFonts w:asciiTheme="majorBidi" w:eastAsia="AngsanaNew" w:hAnsiTheme="majorBidi" w:cstheme="majorBidi"/>
                <w:szCs w:val="32"/>
                <w:cs/>
              </w:rPr>
              <w:t xml:space="preserve"> เป็นแหล่งเรียนรู้</w:t>
            </w:r>
          </w:p>
          <w:p w14:paraId="2E05E153" w14:textId="27B99B68" w:rsidR="0009463F" w:rsidRPr="00D03A45" w:rsidRDefault="0009463F" w:rsidP="00D03A45">
            <w:pPr>
              <w:pStyle w:val="a4"/>
              <w:spacing w:after="0" w:line="20" w:lineRule="atLeast"/>
              <w:ind w:left="34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 w:rsidRPr="00D03A45">
              <w:rPr>
                <w:rFonts w:asciiTheme="majorBidi" w:eastAsia="AngsanaNew" w:hAnsiTheme="majorBidi" w:cstheme="majorBidi"/>
                <w:szCs w:val="32"/>
                <w:cs/>
              </w:rPr>
              <w:t xml:space="preserve">     4.  นักเรียนมีวัสดุอุปกรณ์ ในการปฏิบัติ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688" w14:textId="77777777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057ED28" w14:textId="49A8DCA3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34FA28CF" w14:textId="77777777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497" w14:textId="77777777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CE17E1E" w14:textId="6F116E51" w:rsidR="0009463F" w:rsidRPr="00D03A45" w:rsidRDefault="0009463F" w:rsidP="00D03A4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แบบสอบถามความพึงพอใจและ</w:t>
            </w:r>
            <w:r w:rsidR="00D03A4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D03A4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04DACB2" w14:textId="0AC21356" w:rsidR="00AD1B01" w:rsidRPr="00D03A45" w:rsidRDefault="00AD1B01" w:rsidP="00D03A4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3A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ผลที่คาดว่าจะได้รับ  </w:t>
      </w:r>
    </w:p>
    <w:p w14:paraId="6F3F0D9E" w14:textId="7440A758" w:rsidR="0009463F" w:rsidRPr="00D03A45" w:rsidRDefault="00D03A45" w:rsidP="00D03A4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9.</w:t>
      </w:r>
      <w:r w:rsidR="0009463F" w:rsidRPr="00D03A45">
        <w:rPr>
          <w:rFonts w:asciiTheme="majorBidi" w:hAnsiTheme="majorBidi" w:cstheme="majorBidi"/>
          <w:sz w:val="32"/>
          <w:szCs w:val="32"/>
          <w:cs/>
        </w:rPr>
        <w:t>1 ครูผู้สอนมีการพัฒนากระบวนการเรียนการสอน</w:t>
      </w:r>
    </w:p>
    <w:p w14:paraId="60FA5E95" w14:textId="6FD68EF9" w:rsidR="0009463F" w:rsidRPr="00D03A45" w:rsidRDefault="00D03A45" w:rsidP="00D03A4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9.</w:t>
      </w:r>
      <w:r w:rsidR="0009463F" w:rsidRPr="00D03A45">
        <w:rPr>
          <w:rFonts w:asciiTheme="majorBidi" w:hAnsiTheme="majorBidi" w:cstheme="majorBidi"/>
          <w:sz w:val="32"/>
          <w:szCs w:val="32"/>
          <w:cs/>
        </w:rPr>
        <w:t>2 ครูผู้สอนปฏิบัติหน้าที่เต็มศักยภาพ</w:t>
      </w:r>
    </w:p>
    <w:p w14:paraId="6CD794D2" w14:textId="63F59C49" w:rsidR="00241D0C" w:rsidRPr="00D03A45" w:rsidRDefault="00241D0C" w:rsidP="00D03A45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7982F2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7EECB" w14:textId="383A137F" w:rsidR="006B0772" w:rsidRPr="00D03A45" w:rsidRDefault="006B0772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270AD125" w14:textId="77777777" w:rsidR="00AD6705" w:rsidRPr="00D03A45" w:rsidRDefault="00AD6705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349D0285" w14:textId="1230F80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</w:rPr>
        <w:t>(</w:t>
      </w:r>
      <w:proofErr w:type="gramStart"/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นางสาวจินตนา  อิ่มพิทักษ์</w:t>
      </w:r>
      <w:proofErr w:type="gramEnd"/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)</w:t>
      </w:r>
    </w:p>
    <w:p w14:paraId="067670DA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หัวหน้ากลุ่มสาระการงานอาชีพและเทคโนโลยี</w:t>
      </w:r>
    </w:p>
    <w:p w14:paraId="08D40815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ผู้เสนอโครงงาน</w:t>
      </w:r>
    </w:p>
    <w:p w14:paraId="4946B989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3948A78B" w14:textId="7C381EAA" w:rsidR="0009463F" w:rsidRPr="00D03A45" w:rsidRDefault="0009463F" w:rsidP="00D03A45">
      <w:pPr>
        <w:spacing w:after="0" w:line="20" w:lineRule="atLeast"/>
        <w:rPr>
          <w:rFonts w:asciiTheme="majorBidi" w:eastAsiaTheme="minorHAnsi" w:hAnsiTheme="majorBidi" w:cstheme="majorBidi"/>
          <w:sz w:val="32"/>
          <w:szCs w:val="32"/>
        </w:rPr>
      </w:pPr>
    </w:p>
    <w:p w14:paraId="0FFD5D0B" w14:textId="05E71716" w:rsidR="00AD6705" w:rsidRPr="00D03A45" w:rsidRDefault="00AD6705" w:rsidP="00D03A45">
      <w:pPr>
        <w:spacing w:after="0" w:line="20" w:lineRule="atLeast"/>
        <w:rPr>
          <w:rFonts w:asciiTheme="majorBidi" w:eastAsiaTheme="minorHAnsi" w:hAnsiTheme="majorBidi" w:cstheme="majorBidi"/>
          <w:sz w:val="32"/>
          <w:szCs w:val="32"/>
        </w:rPr>
      </w:pPr>
    </w:p>
    <w:p w14:paraId="0D6D614A" w14:textId="77777777" w:rsidR="00AD6705" w:rsidRPr="00D03A45" w:rsidRDefault="00AD6705" w:rsidP="00D03A45">
      <w:pPr>
        <w:spacing w:after="0" w:line="20" w:lineRule="atLeast"/>
        <w:rPr>
          <w:rFonts w:asciiTheme="majorBidi" w:eastAsiaTheme="minorHAnsi" w:hAnsiTheme="majorBidi" w:cstheme="majorBidi"/>
          <w:sz w:val="32"/>
          <w:szCs w:val="32"/>
        </w:rPr>
      </w:pPr>
    </w:p>
    <w:p w14:paraId="3350531E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(นาง</w:t>
      </w:r>
      <w:proofErr w:type="spellStart"/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วรวรร</w:t>
      </w:r>
      <w:proofErr w:type="spellEnd"/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ณ</w:t>
      </w: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ab/>
        <w:t>พิมพ์แสง)</w:t>
      </w:r>
    </w:p>
    <w:p w14:paraId="2B9174A6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หัวหน้าฝ่ายวิชาการ</w:t>
      </w:r>
    </w:p>
    <w:p w14:paraId="0634DA7A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ผู้เห็นชอบโครงการ</w:t>
      </w:r>
    </w:p>
    <w:p w14:paraId="34AE2974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18790449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11C0C209" w14:textId="77777777" w:rsidR="0009463F" w:rsidRPr="00D03A45" w:rsidRDefault="0009463F" w:rsidP="00D03A45">
      <w:pPr>
        <w:spacing w:after="0" w:line="20" w:lineRule="atLeast"/>
        <w:rPr>
          <w:rFonts w:asciiTheme="majorBidi" w:eastAsiaTheme="minorHAnsi" w:hAnsiTheme="majorBidi" w:cstheme="majorBidi"/>
          <w:sz w:val="32"/>
          <w:szCs w:val="32"/>
        </w:rPr>
      </w:pPr>
    </w:p>
    <w:p w14:paraId="2AE09788" w14:textId="77777777" w:rsidR="0009463F" w:rsidRPr="00D03A45" w:rsidRDefault="0009463F" w:rsidP="00D03A45">
      <w:pPr>
        <w:spacing w:after="0" w:line="20" w:lineRule="atLeast"/>
        <w:rPr>
          <w:rFonts w:asciiTheme="majorBidi" w:eastAsiaTheme="minorHAnsi" w:hAnsiTheme="majorBidi" w:cstheme="majorBidi"/>
          <w:sz w:val="32"/>
          <w:szCs w:val="32"/>
        </w:rPr>
      </w:pPr>
    </w:p>
    <w:p w14:paraId="05220218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(นายมนตรี</w:t>
      </w: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ab/>
        <w:t>คงเจริญ)</w:t>
      </w:r>
    </w:p>
    <w:p w14:paraId="04B7035A" w14:textId="77777777" w:rsidR="0009463F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ูป</w:t>
      </w:r>
      <w:proofErr w:type="spellEnd"/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ถัมภ์</w:t>
      </w:r>
    </w:p>
    <w:p w14:paraId="47B7011D" w14:textId="6C25918E" w:rsidR="00AA001D" w:rsidRPr="00D03A45" w:rsidRDefault="0009463F" w:rsidP="00D03A45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sz w:val="32"/>
          <w:szCs w:val="32"/>
          <w:cs/>
        </w:rPr>
        <w:t>ผู้อนุมัติโครงการ</w:t>
      </w:r>
    </w:p>
    <w:p w14:paraId="1A934A6C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61CA4C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E1867AB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1436A43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326D6C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2E50AD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FE048B3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6325B4" w14:textId="77777777" w:rsid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BCF57E6" w14:textId="7A51CE45" w:rsidR="001A3635" w:rsidRPr="00D03A45" w:rsidRDefault="001A363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3C6AF2A" w14:textId="77777777" w:rsidR="00D03A45" w:rsidRPr="00D03A45" w:rsidRDefault="001A3635" w:rsidP="00D03A4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งานพัฒนาการจัดการเรียนรู้</w:t>
      </w:r>
      <w:r w:rsidRPr="00D03A45">
        <w:rPr>
          <w:rFonts w:asciiTheme="majorBidi" w:eastAsiaTheme="minorHAnsi" w:hAnsiTheme="majorBidi" w:cstheme="majorBidi"/>
          <w:b/>
          <w:bCs/>
          <w:color w:val="000000"/>
          <w:sz w:val="32"/>
          <w:szCs w:val="32"/>
          <w:cs/>
        </w:rPr>
        <w:t>กลุ่มสาระการเรียนรู้การงานอาชีพและเทคโนโลยี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(อุตสาหกรรม)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26948B32" w14:textId="63C03A32" w:rsidR="001A3635" w:rsidRPr="00D03A45" w:rsidRDefault="001A3635" w:rsidP="00D03A4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(รหัส 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604.1</w:t>
      </w:r>
      <w:r w:rsidR="00D03A45"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</w:t>
      </w:r>
      <w:r w:rsidRPr="00D03A4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  <w:r w:rsidR="00D03A45" w:rsidRPr="00D03A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>ฝ่าย วิชาการ</w:t>
      </w:r>
    </w:p>
    <w:p w14:paraId="2BACB98F" w14:textId="041E755D" w:rsidR="001A3635" w:rsidRPr="00D03A45" w:rsidRDefault="001A3635" w:rsidP="00D03A45">
      <w:pPr>
        <w:pBdr>
          <w:bottom w:val="single" w:sz="12" w:space="1" w:color="auto"/>
        </w:pBd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D03A45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……</w:t>
      </w:r>
      <w:r w:rsidR="00032217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24,</w:t>
      </w:r>
      <w:r w:rsidR="00947D95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63</w:t>
      </w:r>
      <w:r w:rsidR="00032217"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Pr="00D03A4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……</w:t>
      </w:r>
      <w:r w:rsidRPr="00D03A4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="004D6F49" w:rsidRPr="00D03A4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32217" w:rsidRPr="00D03A45">
        <w:rPr>
          <w:rFonts w:asciiTheme="majorBidi" w:hAnsiTheme="majorBidi" w:cstheme="majorBidi"/>
          <w:b/>
          <w:bCs/>
          <w:sz w:val="32"/>
          <w:szCs w:val="32"/>
        </w:rPr>
        <w:t>63</w:t>
      </w:r>
    </w:p>
    <w:p w14:paraId="4CA86AF1" w14:textId="77777777" w:rsidR="00D03A45" w:rsidRPr="00D03A45" w:rsidRDefault="00D03A45" w:rsidP="00D03A4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03A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03A45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6"/>
        <w:gridCol w:w="3722"/>
        <w:gridCol w:w="1330"/>
        <w:gridCol w:w="1132"/>
        <w:gridCol w:w="1014"/>
        <w:gridCol w:w="1292"/>
      </w:tblGrid>
      <w:tr w:rsidR="00D03A45" w14:paraId="711AB3CF" w14:textId="77777777" w:rsidTr="00417034">
        <w:tc>
          <w:tcPr>
            <w:tcW w:w="526" w:type="dxa"/>
          </w:tcPr>
          <w:p w14:paraId="741B85C0" w14:textId="77777777" w:rsidR="00D03A45" w:rsidRPr="00D8410F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22" w:type="dxa"/>
          </w:tcPr>
          <w:p w14:paraId="5EE70DA9" w14:textId="77777777" w:rsidR="00D03A45" w:rsidRPr="00D8410F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0" w:type="dxa"/>
          </w:tcPr>
          <w:p w14:paraId="6103F06C" w14:textId="77777777" w:rsidR="00D03A45" w:rsidRPr="00D8410F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2" w:type="dxa"/>
          </w:tcPr>
          <w:p w14:paraId="6F2B4BE1" w14:textId="77777777" w:rsidR="00D03A45" w:rsidRPr="00D8410F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</w:tcPr>
          <w:p w14:paraId="6B0ADF1C" w14:textId="77777777" w:rsidR="00D03A45" w:rsidRPr="00D8410F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92" w:type="dxa"/>
          </w:tcPr>
          <w:p w14:paraId="1B1E366D" w14:textId="77777777" w:rsidR="00D03A45" w:rsidRPr="00D8410F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3A45" w14:paraId="479793E4" w14:textId="77777777" w:rsidTr="00417034">
        <w:tc>
          <w:tcPr>
            <w:tcW w:w="526" w:type="dxa"/>
          </w:tcPr>
          <w:p w14:paraId="2870FF97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1335" w14:textId="77777777" w:rsidR="00D03A45" w:rsidRPr="00170F7B" w:rsidRDefault="00D03A45" w:rsidP="0041703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ปูนซีเมนต์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9971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ถุง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5EF0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03B1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92" w:type="dxa"/>
            <w:vMerge w:val="restart"/>
            <w:vAlign w:val="center"/>
          </w:tcPr>
          <w:p w14:paraId="0BD3635D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วิชางานปูน</w:t>
            </w:r>
          </w:p>
        </w:tc>
      </w:tr>
      <w:tr w:rsidR="00D03A45" w14:paraId="7246176F" w14:textId="77777777" w:rsidTr="00417034">
        <w:tc>
          <w:tcPr>
            <w:tcW w:w="526" w:type="dxa"/>
          </w:tcPr>
          <w:p w14:paraId="1D117902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F9C6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อิฐมอญ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F5AC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500 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B209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C1FC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92" w:type="dxa"/>
            <w:vMerge/>
            <w:vAlign w:val="center"/>
          </w:tcPr>
          <w:p w14:paraId="01E2BBAA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6D8A063F" w14:textId="77777777" w:rsidTr="00417034">
        <w:tc>
          <w:tcPr>
            <w:tcW w:w="526" w:type="dxa"/>
            <w:tcBorders>
              <w:right w:val="single" w:sz="2" w:space="0" w:color="auto"/>
            </w:tcBorders>
          </w:tcPr>
          <w:p w14:paraId="05FE03C0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E2A20E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เกรียงก่ออิฐ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6FF3F7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 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EF0E63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007ECFD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292" w:type="dxa"/>
            <w:vMerge/>
            <w:vAlign w:val="center"/>
          </w:tcPr>
          <w:p w14:paraId="7B1B9E04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274BDC60" w14:textId="77777777" w:rsidTr="00417034">
        <w:tc>
          <w:tcPr>
            <w:tcW w:w="526" w:type="dxa"/>
          </w:tcPr>
          <w:p w14:paraId="631E9665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961B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อิฐบล็อก</w:t>
            </w:r>
          </w:p>
        </w:tc>
        <w:tc>
          <w:tcPr>
            <w:tcW w:w="133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557C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  ก้อน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616B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01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2AF2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92" w:type="dxa"/>
            <w:vMerge/>
            <w:vAlign w:val="center"/>
          </w:tcPr>
          <w:p w14:paraId="4E798764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323AAFDB" w14:textId="77777777" w:rsidTr="00417034">
        <w:tc>
          <w:tcPr>
            <w:tcW w:w="526" w:type="dxa"/>
          </w:tcPr>
          <w:p w14:paraId="24520892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9DA1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จอบผสมปูน  พร้อมด้าม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2C77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9830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43CD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292" w:type="dxa"/>
            <w:vMerge/>
            <w:vAlign w:val="center"/>
          </w:tcPr>
          <w:p w14:paraId="2355EB90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4BA0EDAC" w14:textId="77777777" w:rsidTr="00417034">
        <w:tc>
          <w:tcPr>
            <w:tcW w:w="526" w:type="dxa"/>
          </w:tcPr>
          <w:p w14:paraId="10793569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B040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พลั่วตักปูน  ปลายตัด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3615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8B44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55B1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92" w:type="dxa"/>
            <w:vMerge/>
            <w:vAlign w:val="center"/>
          </w:tcPr>
          <w:p w14:paraId="06D244AA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206F23EF" w14:textId="77777777" w:rsidTr="00417034">
        <w:tc>
          <w:tcPr>
            <w:tcW w:w="526" w:type="dxa"/>
          </w:tcPr>
          <w:p w14:paraId="77CAB6FF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5AD6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เสียม  3 นิ้ว  พร้อมด้าม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8382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DBCE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55E9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1292" w:type="dxa"/>
            <w:vMerge/>
            <w:vAlign w:val="center"/>
          </w:tcPr>
          <w:p w14:paraId="6C76B0F2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56FF8EA1" w14:textId="77777777" w:rsidTr="00417034">
        <w:tc>
          <w:tcPr>
            <w:tcW w:w="526" w:type="dxa"/>
          </w:tcPr>
          <w:p w14:paraId="62C25094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25EA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รถเข็นปูนอย่างดี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6E47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คัน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85B1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A05C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650</w:t>
            </w:r>
          </w:p>
        </w:tc>
        <w:tc>
          <w:tcPr>
            <w:tcW w:w="1292" w:type="dxa"/>
            <w:vMerge/>
            <w:vAlign w:val="center"/>
          </w:tcPr>
          <w:p w14:paraId="1B81A0B9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576848D6" w14:textId="77777777" w:rsidTr="00417034">
        <w:tc>
          <w:tcPr>
            <w:tcW w:w="526" w:type="dxa"/>
          </w:tcPr>
          <w:p w14:paraId="250FA3E3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F66E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คีมตัดลวด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D84B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7229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8295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92" w:type="dxa"/>
            <w:vMerge/>
            <w:vAlign w:val="center"/>
          </w:tcPr>
          <w:p w14:paraId="581C795A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5C195569" w14:textId="77777777" w:rsidTr="00417034">
        <w:tc>
          <w:tcPr>
            <w:tcW w:w="526" w:type="dxa"/>
          </w:tcPr>
          <w:p w14:paraId="56BF1D19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1C5F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ลวดดำ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75FA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1 </w:t>
            </w:r>
            <w:proofErr w:type="spellStart"/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ก.ก</w:t>
            </w:r>
            <w:proofErr w:type="spellEnd"/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CF44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1634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92" w:type="dxa"/>
            <w:vMerge/>
            <w:vAlign w:val="center"/>
          </w:tcPr>
          <w:p w14:paraId="0DA3B311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A6093F6" w14:textId="77777777" w:rsidTr="00417034">
        <w:tc>
          <w:tcPr>
            <w:tcW w:w="526" w:type="dxa"/>
          </w:tcPr>
          <w:p w14:paraId="52EE8CDD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CD75" w14:textId="77777777" w:rsidR="00D03A45" w:rsidRPr="00170F7B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สายยาง ขนาด 4 หุน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CCCE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 ม้วน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E9BA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7E2E" w14:textId="77777777" w:rsidR="00D03A45" w:rsidRPr="00170F7B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92" w:type="dxa"/>
            <w:vMerge/>
            <w:vAlign w:val="center"/>
          </w:tcPr>
          <w:p w14:paraId="336D7CFC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3FB90FED" w14:textId="77777777" w:rsidTr="00417034">
        <w:tc>
          <w:tcPr>
            <w:tcW w:w="526" w:type="dxa"/>
          </w:tcPr>
          <w:p w14:paraId="3618F1A0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55DF" w14:textId="77777777" w:rsidR="00D03A45" w:rsidRPr="006157F6" w:rsidRDefault="00D03A45" w:rsidP="0041703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สายเชื่อม  10 เมตร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488B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D22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270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7A28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270</w:t>
            </w:r>
          </w:p>
        </w:tc>
        <w:tc>
          <w:tcPr>
            <w:tcW w:w="1292" w:type="dxa"/>
            <w:vMerge w:val="restart"/>
            <w:vAlign w:val="center"/>
          </w:tcPr>
          <w:p w14:paraId="78B12A84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วิชางานช่างเชื่อมโลหะ</w:t>
            </w:r>
          </w:p>
        </w:tc>
      </w:tr>
      <w:tr w:rsidR="00D03A45" w14:paraId="260CA70A" w14:textId="77777777" w:rsidTr="00417034">
        <w:tc>
          <w:tcPr>
            <w:tcW w:w="526" w:type="dxa"/>
          </w:tcPr>
          <w:p w14:paraId="39A4C83F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E7DE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เหล็กเส้นกลม 2 หุน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CDF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20 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78C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E74C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92" w:type="dxa"/>
            <w:vMerge/>
            <w:vAlign w:val="center"/>
          </w:tcPr>
          <w:p w14:paraId="6AE31E41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52D2A8B4" w14:textId="77777777" w:rsidTr="00417034">
        <w:tc>
          <w:tcPr>
            <w:tcW w:w="526" w:type="dxa"/>
          </w:tcPr>
          <w:p w14:paraId="4E70F530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0203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เหล็กแบน ขนาด 4 หุน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032F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  เส้น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F099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053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292" w:type="dxa"/>
            <w:vMerge/>
            <w:vAlign w:val="center"/>
          </w:tcPr>
          <w:p w14:paraId="0D06A41D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2AD36D41" w14:textId="77777777" w:rsidTr="00417034">
        <w:tc>
          <w:tcPr>
            <w:tcW w:w="526" w:type="dxa"/>
          </w:tcPr>
          <w:p w14:paraId="769ED5C2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618C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คีมจับลวดเชื่อมไฟฟ้า  300 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0B4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1หัว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9CD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06D1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230</w:t>
            </w:r>
          </w:p>
        </w:tc>
        <w:tc>
          <w:tcPr>
            <w:tcW w:w="1292" w:type="dxa"/>
            <w:vMerge/>
            <w:vAlign w:val="center"/>
          </w:tcPr>
          <w:p w14:paraId="32A97AA9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6B216DAC" w14:textId="77777777" w:rsidTr="00417034">
        <w:tc>
          <w:tcPr>
            <w:tcW w:w="526" w:type="dxa"/>
          </w:tcPr>
          <w:p w14:paraId="0C131183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7939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โครงเลื่อยตัดเหล็ก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671B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 ตัว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6A2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161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92" w:type="dxa"/>
            <w:vMerge/>
            <w:vAlign w:val="center"/>
          </w:tcPr>
          <w:p w14:paraId="3895EFE8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5E9AABB" w14:textId="77777777" w:rsidTr="00417034">
        <w:tc>
          <w:tcPr>
            <w:tcW w:w="526" w:type="dxa"/>
          </w:tcPr>
          <w:p w14:paraId="7C7949E1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3A3E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เลื่อยตัดเหล็ก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3FF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4EE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D6E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292" w:type="dxa"/>
            <w:vMerge/>
            <w:vAlign w:val="center"/>
          </w:tcPr>
          <w:p w14:paraId="2CAD0D72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1ADD4B31" w14:textId="77777777" w:rsidTr="00417034">
        <w:tc>
          <w:tcPr>
            <w:tcW w:w="526" w:type="dxa"/>
          </w:tcPr>
          <w:p w14:paraId="70477304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4B4E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ใบตัดไฟเบอร์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3B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55B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68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292" w:type="dxa"/>
            <w:vMerge/>
            <w:vAlign w:val="center"/>
          </w:tcPr>
          <w:p w14:paraId="346ED48F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3EFD5397" w14:textId="77777777" w:rsidTr="00417034">
        <w:tc>
          <w:tcPr>
            <w:tcW w:w="526" w:type="dxa"/>
          </w:tcPr>
          <w:p w14:paraId="369A5717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E159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ใบหินเจียร์แท่นหยาบ 300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04E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B9A9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5FC3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92" w:type="dxa"/>
            <w:vMerge/>
            <w:vAlign w:val="center"/>
          </w:tcPr>
          <w:p w14:paraId="184F8DBD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63699048" w14:textId="77777777" w:rsidTr="00417034">
        <w:tc>
          <w:tcPr>
            <w:tcW w:w="526" w:type="dxa"/>
          </w:tcPr>
          <w:p w14:paraId="177CB015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E282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กรรไกรตัดเหล็กใหญ่ ขนาด 36 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56A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9B0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75D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92" w:type="dxa"/>
            <w:vMerge/>
            <w:vAlign w:val="center"/>
          </w:tcPr>
          <w:p w14:paraId="082A8CD6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6A840660" w14:textId="77777777" w:rsidTr="00417034">
        <w:tc>
          <w:tcPr>
            <w:tcW w:w="526" w:type="dxa"/>
          </w:tcPr>
          <w:p w14:paraId="63D1103E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FE8D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หน้ากากเชื่อมชนิดสวมหัว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53D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540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44F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  <w:vAlign w:val="center"/>
          </w:tcPr>
          <w:p w14:paraId="6DE7A3CE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26F065C2" w14:textId="77777777" w:rsidTr="00417034">
        <w:tc>
          <w:tcPr>
            <w:tcW w:w="526" w:type="dxa"/>
          </w:tcPr>
          <w:p w14:paraId="65F58A7B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8952" w14:textId="77777777" w:rsidR="00D03A45" w:rsidRPr="006157F6" w:rsidRDefault="00D03A45" w:rsidP="0041703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ชุดหลอด</w:t>
            </w:r>
            <w:proofErr w:type="spell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ฟลู</w:t>
            </w:r>
            <w:proofErr w:type="spellEnd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ออเรส</w:t>
            </w:r>
            <w:proofErr w:type="spell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เซนต์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D33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1F27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C38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92" w:type="dxa"/>
            <w:vMerge w:val="restart"/>
            <w:vAlign w:val="center"/>
          </w:tcPr>
          <w:p w14:paraId="64AEF4C0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วิชางานไฟฟ้า</w:t>
            </w:r>
          </w:p>
        </w:tc>
      </w:tr>
      <w:tr w:rsidR="00D03A45" w14:paraId="658E2E18" w14:textId="77777777" w:rsidTr="00417034">
        <w:tc>
          <w:tcPr>
            <w:tcW w:w="526" w:type="dxa"/>
          </w:tcPr>
          <w:p w14:paraId="6F7C8E8D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B794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สายไฟฟ้าสำหรับเดินผนัง2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x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621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BE1C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0307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1292" w:type="dxa"/>
            <w:vMerge/>
            <w:vAlign w:val="center"/>
          </w:tcPr>
          <w:p w14:paraId="61E9E8A0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F23C978" w14:textId="77777777" w:rsidTr="00D03A45">
        <w:tc>
          <w:tcPr>
            <w:tcW w:w="526" w:type="dxa"/>
          </w:tcPr>
          <w:p w14:paraId="1A8B451C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F658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ไขควงแฉก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907F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1BC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3BC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  <w:vAlign w:val="center"/>
          </w:tcPr>
          <w:p w14:paraId="1EE9EC87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4E87DD4C" w14:textId="77777777" w:rsidTr="00D03A45">
        <w:tc>
          <w:tcPr>
            <w:tcW w:w="526" w:type="dxa"/>
            <w:tcBorders>
              <w:right w:val="single" w:sz="4" w:space="0" w:color="auto"/>
            </w:tcBorders>
          </w:tcPr>
          <w:p w14:paraId="6AF4AC93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lastRenderedPageBreak/>
              <w:t>25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7525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ไขควงแบน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DC18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3B6B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424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  <w:tcBorders>
              <w:left w:val="single" w:sz="4" w:space="0" w:color="auto"/>
            </w:tcBorders>
            <w:vAlign w:val="center"/>
          </w:tcPr>
          <w:p w14:paraId="4B065F6E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A28C09D" w14:textId="77777777" w:rsidTr="00D03A45">
        <w:tc>
          <w:tcPr>
            <w:tcW w:w="526" w:type="dxa"/>
          </w:tcPr>
          <w:p w14:paraId="4D417A62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F045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คีมปาก</w:t>
            </w:r>
            <w:proofErr w:type="spell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จิ้ว</w:t>
            </w:r>
            <w:proofErr w:type="spellEnd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จก  ขนาด 8 นิ้ว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6BC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ตัว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433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E52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750</w:t>
            </w:r>
          </w:p>
        </w:tc>
        <w:tc>
          <w:tcPr>
            <w:tcW w:w="1292" w:type="dxa"/>
            <w:vMerge/>
            <w:vAlign w:val="center"/>
          </w:tcPr>
          <w:p w14:paraId="0E9BCD89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5680DBE3" w14:textId="77777777" w:rsidTr="00417034">
        <w:tc>
          <w:tcPr>
            <w:tcW w:w="526" w:type="dxa"/>
          </w:tcPr>
          <w:p w14:paraId="5871F138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D54D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ดอกสว่านคละเบอร์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A49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9F0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36E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92" w:type="dxa"/>
            <w:vMerge/>
            <w:vAlign w:val="center"/>
          </w:tcPr>
          <w:p w14:paraId="695AABE2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EA72CFF" w14:textId="77777777" w:rsidTr="00417034">
        <w:tc>
          <w:tcPr>
            <w:tcW w:w="526" w:type="dxa"/>
          </w:tcPr>
          <w:p w14:paraId="288064B0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89E1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ไม้อัด 10  </w:t>
            </w:r>
            <w:proofErr w:type="spell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มม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63B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46C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2E0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1,410</w:t>
            </w:r>
          </w:p>
        </w:tc>
        <w:tc>
          <w:tcPr>
            <w:tcW w:w="1292" w:type="dxa"/>
            <w:vMerge/>
            <w:vAlign w:val="center"/>
          </w:tcPr>
          <w:p w14:paraId="3F9D3FD9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E4C9FA3" w14:textId="77777777" w:rsidTr="00417034">
        <w:tc>
          <w:tcPr>
            <w:tcW w:w="526" w:type="dxa"/>
          </w:tcPr>
          <w:p w14:paraId="3E75D8DA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EF19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เข็มขัดรัดสายไฟคละเบอร์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6BF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EE4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EF2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vAlign w:val="center"/>
          </w:tcPr>
          <w:p w14:paraId="7B83E748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2E52FDD3" w14:textId="77777777" w:rsidTr="00417034">
        <w:tc>
          <w:tcPr>
            <w:tcW w:w="526" w:type="dxa"/>
          </w:tcPr>
          <w:p w14:paraId="2C94D89A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621C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ตะปูตอกเข็มขัดรัดสายไฟ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C807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 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980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E69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92" w:type="dxa"/>
            <w:vMerge/>
            <w:vAlign w:val="center"/>
          </w:tcPr>
          <w:p w14:paraId="52980DB7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314FEAAC" w14:textId="77777777" w:rsidTr="00417034">
        <w:tc>
          <w:tcPr>
            <w:tcW w:w="526" w:type="dxa"/>
          </w:tcPr>
          <w:p w14:paraId="40E0410C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4871" w14:textId="77777777" w:rsidR="00D03A45" w:rsidRPr="006157F6" w:rsidRDefault="00D03A45" w:rsidP="0041703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เลื่อยลันดาอย่างดี  24  นิ้ว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42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 ปื้น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EB4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51CA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050</w:t>
            </w:r>
          </w:p>
        </w:tc>
        <w:tc>
          <w:tcPr>
            <w:tcW w:w="1292" w:type="dxa"/>
            <w:vMerge w:val="restart"/>
            <w:vAlign w:val="center"/>
          </w:tcPr>
          <w:p w14:paraId="015B942B" w14:textId="77777777" w:rsidR="00D03A45" w:rsidRDefault="00D03A45" w:rsidP="00D03A4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วิชางานไม้</w:t>
            </w:r>
          </w:p>
        </w:tc>
      </w:tr>
      <w:tr w:rsidR="00D03A45" w14:paraId="2A36E55F" w14:textId="77777777" w:rsidTr="00417034">
        <w:tc>
          <w:tcPr>
            <w:tcW w:w="526" w:type="dxa"/>
            <w:tcBorders>
              <w:right w:val="single" w:sz="2" w:space="0" w:color="auto"/>
            </w:tcBorders>
          </w:tcPr>
          <w:p w14:paraId="61EA930A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17C1B4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ค้อนหงอน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6F217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  อัน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63642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057C5C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292" w:type="dxa"/>
            <w:vMerge/>
            <w:vAlign w:val="center"/>
          </w:tcPr>
          <w:p w14:paraId="4080D9F8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E20E318" w14:textId="77777777" w:rsidTr="00417034">
        <w:tc>
          <w:tcPr>
            <w:tcW w:w="526" w:type="dxa"/>
          </w:tcPr>
          <w:p w14:paraId="170A4508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FD61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ตะปูตอกไม้ คละเบอร์</w:t>
            </w:r>
          </w:p>
        </w:tc>
        <w:tc>
          <w:tcPr>
            <w:tcW w:w="133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31E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3A1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1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BE5F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92" w:type="dxa"/>
            <w:vMerge/>
            <w:vAlign w:val="center"/>
          </w:tcPr>
          <w:p w14:paraId="551B29D6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369F1CA3" w14:textId="77777777" w:rsidTr="00417034">
        <w:tc>
          <w:tcPr>
            <w:tcW w:w="526" w:type="dxa"/>
          </w:tcPr>
          <w:p w14:paraId="1EB4B5DC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7DDC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สิ่วปากบาง คละเบอร์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1898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ตัว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577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08D5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92" w:type="dxa"/>
            <w:vMerge/>
            <w:vAlign w:val="center"/>
          </w:tcPr>
          <w:p w14:paraId="10EEDCF3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4360BA0" w14:textId="77777777" w:rsidTr="00417034">
        <w:tc>
          <w:tcPr>
            <w:tcW w:w="526" w:type="dxa"/>
          </w:tcPr>
          <w:p w14:paraId="111A6233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EEDB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มีดอีโต้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2777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  เล่ม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ED4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952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292" w:type="dxa"/>
            <w:vMerge/>
            <w:vAlign w:val="center"/>
          </w:tcPr>
          <w:p w14:paraId="3EFCD2F6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35C08611" w14:textId="77777777" w:rsidTr="00417034">
        <w:tc>
          <w:tcPr>
            <w:tcW w:w="526" w:type="dxa"/>
          </w:tcPr>
          <w:p w14:paraId="2868ADF4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1F4A" w14:textId="77777777" w:rsidR="00D03A45" w:rsidRPr="006157F6" w:rsidRDefault="00D03A45" w:rsidP="0041703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น้ำกรดกัดแก้ว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35D1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ขวด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8E43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531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92" w:type="dxa"/>
            <w:vMerge w:val="restart"/>
            <w:vAlign w:val="center"/>
          </w:tcPr>
          <w:p w14:paraId="26E18BE5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70F7B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วิชากัดกระจกกัดหินอ่อน</w:t>
            </w:r>
          </w:p>
        </w:tc>
      </w:tr>
      <w:tr w:rsidR="00D03A45" w14:paraId="3C41A02C" w14:textId="77777777" w:rsidTr="00417034">
        <w:tc>
          <w:tcPr>
            <w:tcW w:w="526" w:type="dxa"/>
          </w:tcPr>
          <w:p w14:paraId="35E41BA9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E1F0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อคิลิค</w:t>
            </w:r>
            <w:proofErr w:type="spellEnd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น้ำตาล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68DC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1  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กระป๋อง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B45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11C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92" w:type="dxa"/>
            <w:vMerge/>
          </w:tcPr>
          <w:p w14:paraId="37B1D4E8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79DB1B5A" w14:textId="77777777" w:rsidTr="00417034">
        <w:tc>
          <w:tcPr>
            <w:tcW w:w="526" w:type="dxa"/>
          </w:tcPr>
          <w:p w14:paraId="3CAA944C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90E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อคิลิค</w:t>
            </w:r>
            <w:proofErr w:type="spellEnd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สีทอง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8F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กระป๋อง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439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C3E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</w:tcPr>
          <w:p w14:paraId="2C815D0A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0A3B0FF4" w14:textId="77777777" w:rsidTr="00417034">
        <w:tc>
          <w:tcPr>
            <w:tcW w:w="526" w:type="dxa"/>
          </w:tcPr>
          <w:p w14:paraId="65B539EA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A756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พู่กัน(แบน)  เบอร์ 18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C92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A079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6DB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92" w:type="dxa"/>
            <w:vMerge/>
          </w:tcPr>
          <w:p w14:paraId="2993128A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5E2D40E8" w14:textId="77777777" w:rsidTr="00417034">
        <w:tc>
          <w:tcPr>
            <w:tcW w:w="526" w:type="dxa"/>
          </w:tcPr>
          <w:p w14:paraId="16DFB2A0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5355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กาว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TOA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A7FD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ขวด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7306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660E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92" w:type="dxa"/>
            <w:vMerge/>
          </w:tcPr>
          <w:p w14:paraId="715ED564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19368918" w14:textId="77777777" w:rsidTr="00417034">
        <w:tc>
          <w:tcPr>
            <w:tcW w:w="526" w:type="dxa"/>
          </w:tcPr>
          <w:p w14:paraId="091FED8F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424B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ปูนปลาสเตอร์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0BB1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</w:t>
            </w: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53FA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6D0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700</w:t>
            </w:r>
          </w:p>
        </w:tc>
        <w:tc>
          <w:tcPr>
            <w:tcW w:w="1292" w:type="dxa"/>
            <w:vMerge/>
          </w:tcPr>
          <w:p w14:paraId="5157326E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4239F873" w14:textId="77777777" w:rsidTr="00417034">
        <w:tc>
          <w:tcPr>
            <w:tcW w:w="526" w:type="dxa"/>
          </w:tcPr>
          <w:p w14:paraId="5C361D1B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8846" w14:textId="77777777" w:rsidR="00D03A45" w:rsidRPr="006157F6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แบบปูนปลาสเตอร์สำเร็จ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F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71D0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3A44" w14:textId="77777777" w:rsidR="00D03A45" w:rsidRPr="006157F6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157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</w:tcPr>
          <w:p w14:paraId="498D065D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3A45" w14:paraId="11321963" w14:textId="77777777" w:rsidTr="00417034">
        <w:tc>
          <w:tcPr>
            <w:tcW w:w="6710" w:type="dxa"/>
            <w:gridSpan w:val="4"/>
          </w:tcPr>
          <w:p w14:paraId="44FD2560" w14:textId="77777777" w:rsidR="00D03A45" w:rsidRPr="001F15DD" w:rsidRDefault="00D03A45" w:rsidP="00417034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1F15DD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14" w:type="dxa"/>
          </w:tcPr>
          <w:p w14:paraId="3E8FA64C" w14:textId="77777777" w:rsidR="00D03A45" w:rsidRPr="001F15DD" w:rsidRDefault="00D03A45" w:rsidP="0041703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1F15D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24,630</w:t>
            </w:r>
          </w:p>
        </w:tc>
        <w:tc>
          <w:tcPr>
            <w:tcW w:w="1292" w:type="dxa"/>
          </w:tcPr>
          <w:p w14:paraId="27EB83F5" w14:textId="77777777" w:rsidR="00D03A45" w:rsidRDefault="00D03A45" w:rsidP="0041703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14:paraId="4A04941A" w14:textId="77777777" w:rsidR="00D03A45" w:rsidRPr="00D8410F" w:rsidRDefault="00D03A45" w:rsidP="00D03A45">
      <w:p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</w:p>
    <w:p w14:paraId="6B5316A8" w14:textId="77777777" w:rsidR="00D03A45" w:rsidRP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D03A45" w:rsidRPr="00D03A45" w:rsidSect="00B708E8">
      <w:headerReference w:type="default" r:id="rId8"/>
      <w:pgSz w:w="11900" w:h="16840"/>
      <w:pgMar w:top="1440" w:right="1440" w:bottom="1440" w:left="1440" w:header="708" w:footer="708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75137" w14:textId="77777777" w:rsidR="00D7590D" w:rsidRDefault="00D7590D" w:rsidP="006B0772">
      <w:pPr>
        <w:spacing w:after="0" w:line="240" w:lineRule="auto"/>
      </w:pPr>
      <w:r>
        <w:separator/>
      </w:r>
    </w:p>
  </w:endnote>
  <w:endnote w:type="continuationSeparator" w:id="0">
    <w:p w14:paraId="1DE8494A" w14:textId="77777777" w:rsidR="00D7590D" w:rsidRDefault="00D7590D" w:rsidP="006B0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F467B" w14:textId="77777777" w:rsidR="00D7590D" w:rsidRDefault="00D7590D" w:rsidP="006B0772">
      <w:pPr>
        <w:spacing w:after="0" w:line="240" w:lineRule="auto"/>
      </w:pPr>
      <w:r>
        <w:separator/>
      </w:r>
    </w:p>
  </w:footnote>
  <w:footnote w:type="continuationSeparator" w:id="0">
    <w:p w14:paraId="47B589FC" w14:textId="77777777" w:rsidR="00D7590D" w:rsidRDefault="00D7590D" w:rsidP="006B0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222832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35CA85F" w14:textId="2FD193C7" w:rsidR="00D03A45" w:rsidRPr="00D03A45" w:rsidRDefault="00D03A45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D03A45">
          <w:rPr>
            <w:rFonts w:asciiTheme="majorBidi" w:hAnsiTheme="majorBidi" w:cstheme="majorBidi"/>
            <w:sz w:val="28"/>
          </w:rPr>
          <w:fldChar w:fldCharType="begin"/>
        </w:r>
        <w:r w:rsidRPr="00D03A45">
          <w:rPr>
            <w:rFonts w:asciiTheme="majorBidi" w:hAnsiTheme="majorBidi" w:cstheme="majorBidi"/>
            <w:sz w:val="28"/>
          </w:rPr>
          <w:instrText>PAGE   \* MERGEFORMAT</w:instrText>
        </w:r>
        <w:r w:rsidRPr="00D03A45">
          <w:rPr>
            <w:rFonts w:asciiTheme="majorBidi" w:hAnsiTheme="majorBidi" w:cstheme="majorBidi"/>
            <w:sz w:val="28"/>
          </w:rPr>
          <w:fldChar w:fldCharType="separate"/>
        </w:r>
        <w:r w:rsidRPr="00D03A45">
          <w:rPr>
            <w:rFonts w:asciiTheme="majorBidi" w:hAnsiTheme="majorBidi" w:cstheme="majorBidi"/>
            <w:sz w:val="28"/>
            <w:lang w:val="th-TH"/>
          </w:rPr>
          <w:t>2</w:t>
        </w:r>
        <w:r w:rsidRPr="00D03A4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E4C930A" w14:textId="77777777" w:rsidR="006B0772" w:rsidRDefault="006B077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0E55C2E"/>
    <w:multiLevelType w:val="hybridMultilevel"/>
    <w:tmpl w:val="215418D0"/>
    <w:lvl w:ilvl="0" w:tplc="1DEA1ACA">
      <w:start w:val="1"/>
      <w:numFmt w:val="decimal"/>
      <w:lvlText w:val="%1"/>
      <w:lvlJc w:val="left"/>
      <w:pPr>
        <w:ind w:left="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00DD9"/>
    <w:rsid w:val="000054A7"/>
    <w:rsid w:val="00031899"/>
    <w:rsid w:val="00032217"/>
    <w:rsid w:val="0009463F"/>
    <w:rsid w:val="000B1A51"/>
    <w:rsid w:val="000E7F2A"/>
    <w:rsid w:val="00160E86"/>
    <w:rsid w:val="001A3635"/>
    <w:rsid w:val="00236188"/>
    <w:rsid w:val="002418C0"/>
    <w:rsid w:val="00241D0C"/>
    <w:rsid w:val="0026099E"/>
    <w:rsid w:val="002912F9"/>
    <w:rsid w:val="002C1F65"/>
    <w:rsid w:val="002C309B"/>
    <w:rsid w:val="002E284A"/>
    <w:rsid w:val="003A0CF1"/>
    <w:rsid w:val="0042756D"/>
    <w:rsid w:val="004320A4"/>
    <w:rsid w:val="004D6F49"/>
    <w:rsid w:val="00522E2B"/>
    <w:rsid w:val="005471FD"/>
    <w:rsid w:val="00567EE5"/>
    <w:rsid w:val="005B2AD3"/>
    <w:rsid w:val="005E564D"/>
    <w:rsid w:val="006548E3"/>
    <w:rsid w:val="006612F8"/>
    <w:rsid w:val="006B00AE"/>
    <w:rsid w:val="006B0772"/>
    <w:rsid w:val="006B0F3A"/>
    <w:rsid w:val="00723741"/>
    <w:rsid w:val="00746393"/>
    <w:rsid w:val="00834838"/>
    <w:rsid w:val="008424ED"/>
    <w:rsid w:val="008446A7"/>
    <w:rsid w:val="00850454"/>
    <w:rsid w:val="009267DF"/>
    <w:rsid w:val="00936ACA"/>
    <w:rsid w:val="00947D95"/>
    <w:rsid w:val="00951EC0"/>
    <w:rsid w:val="0095288F"/>
    <w:rsid w:val="009607CD"/>
    <w:rsid w:val="00A90C18"/>
    <w:rsid w:val="00AA001D"/>
    <w:rsid w:val="00AD0CE8"/>
    <w:rsid w:val="00AD1B01"/>
    <w:rsid w:val="00AD3E2B"/>
    <w:rsid w:val="00AD6705"/>
    <w:rsid w:val="00B708E8"/>
    <w:rsid w:val="00B9441C"/>
    <w:rsid w:val="00BB59CC"/>
    <w:rsid w:val="00BC3784"/>
    <w:rsid w:val="00BC4EEF"/>
    <w:rsid w:val="00CD45D7"/>
    <w:rsid w:val="00D03A45"/>
    <w:rsid w:val="00D10FFA"/>
    <w:rsid w:val="00D23F7B"/>
    <w:rsid w:val="00D36838"/>
    <w:rsid w:val="00D44537"/>
    <w:rsid w:val="00D72E18"/>
    <w:rsid w:val="00D7590D"/>
    <w:rsid w:val="00E000BD"/>
    <w:rsid w:val="00E526FC"/>
    <w:rsid w:val="00E91710"/>
    <w:rsid w:val="00EB493D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37058F64-284D-4BD3-9056-656EFBB9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6B0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B0772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6B0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B077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Microsoft Office</dc:creator>
  <cp:keywords/>
  <dc:description/>
  <cp:lastModifiedBy>ณัฐสุดา ธรรมราช</cp:lastModifiedBy>
  <cp:revision>7</cp:revision>
  <cp:lastPrinted>2020-05-28T13:08:00Z</cp:lastPrinted>
  <dcterms:created xsi:type="dcterms:W3CDTF">2020-04-12T05:12:00Z</dcterms:created>
  <dcterms:modified xsi:type="dcterms:W3CDTF">2020-05-28T13:09:00Z</dcterms:modified>
</cp:coreProperties>
</file>